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82589" w14:textId="77777777" w:rsidR="00F54151" w:rsidRPr="00145F10" w:rsidRDefault="00BD1318" w:rsidP="00F54151">
      <w:pPr>
        <w:spacing w:before="24"/>
        <w:ind w:left="4320" w:right="4320"/>
        <w:jc w:val="center"/>
        <w:rPr>
          <w:b/>
          <w:sz w:val="24"/>
        </w:rPr>
      </w:pPr>
      <w:r w:rsidRPr="00145F10">
        <w:rPr>
          <w:b/>
          <w:sz w:val="24"/>
        </w:rPr>
        <w:t xml:space="preserve">Clovis Community College </w:t>
      </w:r>
    </w:p>
    <w:p w14:paraId="357E0226" w14:textId="77777777" w:rsidR="00F54151" w:rsidRPr="00145F10" w:rsidRDefault="00BD1318" w:rsidP="00F54151">
      <w:pPr>
        <w:spacing w:before="24"/>
        <w:ind w:left="4320" w:right="4320"/>
        <w:jc w:val="center"/>
        <w:rPr>
          <w:b/>
          <w:sz w:val="24"/>
        </w:rPr>
      </w:pPr>
      <w:r w:rsidRPr="00145F10">
        <w:rPr>
          <w:b/>
          <w:sz w:val="24"/>
        </w:rPr>
        <w:t>Unit/Program</w:t>
      </w:r>
      <w:r w:rsidRPr="00145F10">
        <w:rPr>
          <w:b/>
          <w:spacing w:val="-14"/>
          <w:sz w:val="24"/>
        </w:rPr>
        <w:t xml:space="preserve"> </w:t>
      </w:r>
      <w:r w:rsidRPr="00145F10">
        <w:rPr>
          <w:b/>
          <w:sz w:val="24"/>
        </w:rPr>
        <w:t>Plan</w:t>
      </w:r>
      <w:r w:rsidRPr="00145F10">
        <w:rPr>
          <w:b/>
          <w:spacing w:val="-14"/>
          <w:sz w:val="24"/>
        </w:rPr>
        <w:t xml:space="preserve"> </w:t>
      </w:r>
      <w:r w:rsidRPr="00145F10">
        <w:rPr>
          <w:b/>
          <w:sz w:val="24"/>
        </w:rPr>
        <w:t>202</w:t>
      </w:r>
      <w:r w:rsidR="00007735" w:rsidRPr="00145F10">
        <w:rPr>
          <w:b/>
          <w:sz w:val="24"/>
        </w:rPr>
        <w:t>4</w:t>
      </w:r>
      <w:r w:rsidRPr="00145F10">
        <w:rPr>
          <w:b/>
          <w:sz w:val="24"/>
        </w:rPr>
        <w:t>-202</w:t>
      </w:r>
      <w:r w:rsidR="00007735" w:rsidRPr="00145F10">
        <w:rPr>
          <w:b/>
          <w:sz w:val="24"/>
        </w:rPr>
        <w:t>5</w:t>
      </w:r>
      <w:r w:rsidRPr="00145F10">
        <w:rPr>
          <w:b/>
          <w:sz w:val="24"/>
        </w:rPr>
        <w:t xml:space="preserve"> </w:t>
      </w:r>
    </w:p>
    <w:p w14:paraId="057133C6" w14:textId="6D651C76" w:rsidR="002B4179" w:rsidRPr="00145F10" w:rsidRDefault="00C770BE" w:rsidP="00F54151">
      <w:pPr>
        <w:spacing w:before="24"/>
        <w:ind w:left="4320" w:right="4320"/>
        <w:jc w:val="center"/>
        <w:rPr>
          <w:b/>
          <w:i/>
          <w:sz w:val="24"/>
        </w:rPr>
      </w:pPr>
      <w:r w:rsidRPr="00145F10">
        <w:rPr>
          <w:b/>
          <w:i/>
          <w:sz w:val="24"/>
        </w:rPr>
        <w:t>Administrative Units</w:t>
      </w:r>
    </w:p>
    <w:p w14:paraId="2BFD149B" w14:textId="77777777" w:rsidR="002B4179" w:rsidRPr="00145F10" w:rsidRDefault="002B4179">
      <w:pPr>
        <w:pStyle w:val="BodyText"/>
        <w:rPr>
          <w:i/>
          <w:sz w:val="30"/>
        </w:rPr>
      </w:pPr>
    </w:p>
    <w:p w14:paraId="270C4CC3" w14:textId="77777777" w:rsidR="002B4179" w:rsidRPr="00145F10" w:rsidRDefault="00BD1318">
      <w:pPr>
        <w:pStyle w:val="BodyText"/>
        <w:tabs>
          <w:tab w:val="left" w:pos="10285"/>
        </w:tabs>
        <w:spacing w:line="518" w:lineRule="auto"/>
        <w:ind w:left="220" w:right="3841"/>
      </w:pPr>
      <w:r w:rsidRPr="00145F10">
        <w:rPr>
          <w:spacing w:val="-2"/>
        </w:rPr>
        <w:t>Department</w:t>
      </w:r>
      <w:r w:rsidRPr="00145F10">
        <w:rPr>
          <w:u w:val="single"/>
        </w:rPr>
        <w:tab/>
      </w:r>
      <w:r w:rsidRPr="00145F10">
        <w:t xml:space="preserve"> </w:t>
      </w:r>
      <w:r w:rsidRPr="00145F10">
        <w:rPr>
          <w:spacing w:val="-2"/>
        </w:rPr>
        <w:t>Unit/Program</w:t>
      </w:r>
      <w:r w:rsidRPr="00145F10">
        <w:rPr>
          <w:u w:val="single"/>
        </w:rPr>
        <w:tab/>
      </w:r>
    </w:p>
    <w:p w14:paraId="1DE98F23" w14:textId="77777777" w:rsidR="002B4179" w:rsidRPr="00145F10" w:rsidRDefault="00BD1318">
      <w:pPr>
        <w:pStyle w:val="BodyText"/>
        <w:tabs>
          <w:tab w:val="left" w:pos="10251"/>
        </w:tabs>
        <w:spacing w:line="244" w:lineRule="exact"/>
        <w:ind w:left="220"/>
      </w:pPr>
      <w:r w:rsidRPr="00145F10">
        <w:t>Sub-disciplines</w:t>
      </w:r>
      <w:r w:rsidRPr="00145F10">
        <w:rPr>
          <w:spacing w:val="-4"/>
        </w:rPr>
        <w:t xml:space="preserve"> </w:t>
      </w:r>
      <w:r w:rsidRPr="00145F10">
        <w:t>included</w:t>
      </w:r>
      <w:r w:rsidRPr="00145F10">
        <w:rPr>
          <w:spacing w:val="-3"/>
        </w:rPr>
        <w:t xml:space="preserve"> </w:t>
      </w:r>
      <w:r w:rsidRPr="00145F10">
        <w:t>in</w:t>
      </w:r>
      <w:r w:rsidRPr="00145F10">
        <w:rPr>
          <w:spacing w:val="-3"/>
        </w:rPr>
        <w:t xml:space="preserve"> </w:t>
      </w:r>
      <w:r w:rsidRPr="00145F10">
        <w:t>the</w:t>
      </w:r>
      <w:r w:rsidRPr="00145F10">
        <w:rPr>
          <w:spacing w:val="-4"/>
        </w:rPr>
        <w:t xml:space="preserve"> </w:t>
      </w:r>
      <w:r w:rsidRPr="00145F10">
        <w:t>Unit/Program</w:t>
      </w:r>
      <w:r w:rsidRPr="00145F10">
        <w:rPr>
          <w:spacing w:val="-3"/>
        </w:rPr>
        <w:t xml:space="preserve"> </w:t>
      </w:r>
      <w:r w:rsidRPr="00145F10">
        <w:rPr>
          <w:u w:val="single"/>
        </w:rPr>
        <w:tab/>
      </w:r>
    </w:p>
    <w:p w14:paraId="2424F155" w14:textId="77777777" w:rsidR="002B4179" w:rsidRPr="00145F10" w:rsidRDefault="002B4179">
      <w:pPr>
        <w:pStyle w:val="BodyText"/>
      </w:pPr>
    </w:p>
    <w:p w14:paraId="311FAFA3" w14:textId="77777777" w:rsidR="002B4179" w:rsidRPr="00145F1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jc w:val="left"/>
        <w:rPr>
          <w:b/>
          <w:sz w:val="20"/>
        </w:rPr>
      </w:pPr>
      <w:r w:rsidRPr="00145F10">
        <w:rPr>
          <w:b/>
          <w:sz w:val="20"/>
        </w:rPr>
        <w:t>Description</w:t>
      </w:r>
      <w:r w:rsidRPr="00145F10">
        <w:rPr>
          <w:b/>
          <w:spacing w:val="-5"/>
          <w:sz w:val="20"/>
        </w:rPr>
        <w:t xml:space="preserve"> </w:t>
      </w:r>
      <w:r w:rsidRPr="00145F10">
        <w:rPr>
          <w:b/>
          <w:sz w:val="20"/>
        </w:rPr>
        <w:t>of</w:t>
      </w:r>
      <w:r w:rsidRPr="00145F10">
        <w:rPr>
          <w:b/>
          <w:spacing w:val="-5"/>
          <w:sz w:val="20"/>
        </w:rPr>
        <w:t xml:space="preserve"> </w:t>
      </w:r>
      <w:r w:rsidRPr="00145F10">
        <w:rPr>
          <w:b/>
          <w:sz w:val="20"/>
        </w:rPr>
        <w:t>the</w:t>
      </w:r>
      <w:r w:rsidRPr="00145F10">
        <w:rPr>
          <w:b/>
          <w:spacing w:val="-4"/>
          <w:sz w:val="20"/>
        </w:rPr>
        <w:t xml:space="preserve"> </w:t>
      </w:r>
      <w:r w:rsidRPr="00145F10">
        <w:rPr>
          <w:b/>
          <w:spacing w:val="-2"/>
          <w:sz w:val="20"/>
        </w:rPr>
        <w:t>Unit/Program</w:t>
      </w:r>
    </w:p>
    <w:p w14:paraId="27A1BE68" w14:textId="18CA53AD" w:rsidR="002B4179" w:rsidRPr="00145F10" w:rsidRDefault="00BD1318">
      <w:pPr>
        <w:ind w:left="579"/>
        <w:rPr>
          <w:i/>
          <w:sz w:val="20"/>
        </w:rPr>
      </w:pPr>
      <w:r w:rsidRPr="00145F10">
        <w:rPr>
          <w:i/>
          <w:sz w:val="20"/>
        </w:rPr>
        <w:t>(</w:t>
      </w:r>
      <w:r w:rsidR="00F54151" w:rsidRPr="00145F10">
        <w:rPr>
          <w:i/>
          <w:sz w:val="20"/>
        </w:rPr>
        <w:t>D</w:t>
      </w:r>
      <w:r w:rsidRPr="00145F10">
        <w:rPr>
          <w:i/>
          <w:sz w:val="20"/>
        </w:rPr>
        <w:t>escri</w:t>
      </w:r>
      <w:r w:rsidR="00F54151" w:rsidRPr="00145F10">
        <w:rPr>
          <w:i/>
          <w:sz w:val="20"/>
        </w:rPr>
        <w:t>be the services your unit/program provides)</w:t>
      </w:r>
    </w:p>
    <w:p w14:paraId="03126C7C" w14:textId="77777777" w:rsidR="002B4179" w:rsidRPr="00145F10" w:rsidRDefault="002B4179">
      <w:pPr>
        <w:pStyle w:val="BodyText"/>
        <w:rPr>
          <w:b w:val="0"/>
          <w:i/>
        </w:rPr>
      </w:pPr>
    </w:p>
    <w:p w14:paraId="74D87635" w14:textId="00F522D2" w:rsidR="002B4179" w:rsidRPr="00145F10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45F10">
        <w:rPr>
          <w:b w:val="0"/>
          <w:i/>
        </w:rPr>
        <w:t>Overview of Program</w:t>
      </w:r>
      <w:r w:rsidR="001D6316" w:rsidRPr="00145F10">
        <w:rPr>
          <w:b w:val="0"/>
          <w:i/>
        </w:rPr>
        <w:t>:</w:t>
      </w:r>
    </w:p>
    <w:p w14:paraId="29ADC209" w14:textId="77777777" w:rsidR="00007735" w:rsidRPr="00145F10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47E09A76" w14:textId="77777777" w:rsidR="00007735" w:rsidRPr="00145F10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5D9047FA" w14:textId="002B668D" w:rsidR="00007735" w:rsidRPr="00145F10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45F10">
        <w:rPr>
          <w:b w:val="0"/>
          <w:i/>
        </w:rPr>
        <w:t>Full-time</w:t>
      </w:r>
      <w:r w:rsidR="00E342DF" w:rsidRPr="00145F10">
        <w:rPr>
          <w:b w:val="0"/>
          <w:i/>
        </w:rPr>
        <w:t xml:space="preserve"> </w:t>
      </w:r>
      <w:r w:rsidRPr="00145F10">
        <w:rPr>
          <w:b w:val="0"/>
          <w:i/>
        </w:rPr>
        <w:t>&amp; Part-time</w:t>
      </w:r>
      <w:r w:rsidR="0034680A" w:rsidRPr="00145F10">
        <w:rPr>
          <w:b w:val="0"/>
          <w:i/>
        </w:rPr>
        <w:t xml:space="preserve"> faculty</w:t>
      </w:r>
      <w:r w:rsidRPr="00145F10">
        <w:rPr>
          <w:b w:val="0"/>
          <w:i/>
        </w:rPr>
        <w:t>/staff</w:t>
      </w:r>
      <w:r w:rsidR="001D6316" w:rsidRPr="00145F10">
        <w:rPr>
          <w:b w:val="0"/>
          <w:i/>
        </w:rPr>
        <w:t>:</w:t>
      </w:r>
    </w:p>
    <w:p w14:paraId="239ADF9A" w14:textId="77777777" w:rsidR="00007735" w:rsidRPr="00145F10" w:rsidRDefault="00007735" w:rsidP="00007735">
      <w:pPr>
        <w:pStyle w:val="BodyText"/>
        <w:ind w:left="576"/>
        <w:rPr>
          <w:b w:val="0"/>
          <w:i/>
        </w:rPr>
      </w:pPr>
    </w:p>
    <w:p w14:paraId="454866AB" w14:textId="77777777" w:rsidR="00F54151" w:rsidRPr="00145F10" w:rsidRDefault="00F54151" w:rsidP="00007735">
      <w:pPr>
        <w:pStyle w:val="BodyText"/>
        <w:ind w:left="576"/>
        <w:rPr>
          <w:b w:val="0"/>
          <w:i/>
        </w:rPr>
      </w:pPr>
    </w:p>
    <w:p w14:paraId="40A9C21D" w14:textId="77777777" w:rsidR="002B4179" w:rsidRPr="00145F1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 w:line="243" w:lineRule="exact"/>
        <w:jc w:val="left"/>
        <w:rPr>
          <w:b/>
          <w:sz w:val="20"/>
        </w:rPr>
      </w:pPr>
      <w:r w:rsidRPr="00145F10">
        <w:rPr>
          <w:b/>
          <w:sz w:val="20"/>
        </w:rPr>
        <w:t>Status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report</w:t>
      </w:r>
      <w:r w:rsidRPr="00145F10">
        <w:rPr>
          <w:b/>
          <w:spacing w:val="-8"/>
          <w:sz w:val="20"/>
        </w:rPr>
        <w:t xml:space="preserve"> </w:t>
      </w:r>
      <w:r w:rsidRPr="00145F10">
        <w:rPr>
          <w:b/>
          <w:sz w:val="20"/>
        </w:rPr>
        <w:t>on</w:t>
      </w:r>
      <w:r w:rsidRPr="00145F10">
        <w:rPr>
          <w:b/>
          <w:spacing w:val="-4"/>
          <w:sz w:val="20"/>
        </w:rPr>
        <w:t xml:space="preserve"> </w:t>
      </w:r>
      <w:r w:rsidRPr="00145F10">
        <w:rPr>
          <w:b/>
          <w:sz w:val="20"/>
        </w:rPr>
        <w:t>improvement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goals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from</w:t>
      </w:r>
      <w:r w:rsidRPr="00145F10">
        <w:rPr>
          <w:b/>
          <w:spacing w:val="-4"/>
          <w:sz w:val="20"/>
        </w:rPr>
        <w:t xml:space="preserve"> </w:t>
      </w:r>
      <w:r w:rsidRPr="00145F10">
        <w:rPr>
          <w:b/>
          <w:sz w:val="20"/>
        </w:rPr>
        <w:t>the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prior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Unit/Program</w:t>
      </w:r>
      <w:r w:rsidRPr="00145F10">
        <w:rPr>
          <w:b/>
          <w:spacing w:val="-5"/>
          <w:sz w:val="20"/>
        </w:rPr>
        <w:t xml:space="preserve"> </w:t>
      </w:r>
      <w:r w:rsidRPr="00145F10">
        <w:rPr>
          <w:b/>
          <w:spacing w:val="-4"/>
          <w:sz w:val="20"/>
        </w:rPr>
        <w:t>Plan</w:t>
      </w:r>
    </w:p>
    <w:p w14:paraId="4B889E5D" w14:textId="5F0E9141" w:rsidR="002B4179" w:rsidRPr="00145F10" w:rsidRDefault="00BD1318">
      <w:pPr>
        <w:spacing w:line="243" w:lineRule="exact"/>
        <w:ind w:left="580"/>
        <w:rPr>
          <w:i/>
          <w:spacing w:val="-2"/>
          <w:sz w:val="20"/>
        </w:rPr>
      </w:pPr>
      <w:r w:rsidRPr="00145F10">
        <w:rPr>
          <w:i/>
          <w:sz w:val="20"/>
        </w:rPr>
        <w:t>(Brief</w:t>
      </w:r>
      <w:r w:rsidRPr="00145F10">
        <w:rPr>
          <w:i/>
          <w:spacing w:val="-8"/>
          <w:sz w:val="20"/>
        </w:rPr>
        <w:t xml:space="preserve"> </w:t>
      </w:r>
      <w:r w:rsidRPr="00145F10">
        <w:rPr>
          <w:i/>
          <w:sz w:val="20"/>
        </w:rPr>
        <w:t>description</w:t>
      </w:r>
      <w:r w:rsidRPr="00145F10">
        <w:rPr>
          <w:i/>
          <w:spacing w:val="-5"/>
          <w:sz w:val="20"/>
        </w:rPr>
        <w:t xml:space="preserve"> </w:t>
      </w:r>
      <w:r w:rsidRPr="00145F10">
        <w:rPr>
          <w:i/>
          <w:sz w:val="20"/>
        </w:rPr>
        <w:t>of</w:t>
      </w:r>
      <w:r w:rsidRPr="00145F10">
        <w:rPr>
          <w:i/>
          <w:spacing w:val="-7"/>
          <w:sz w:val="20"/>
        </w:rPr>
        <w:t xml:space="preserve"> </w:t>
      </w:r>
      <w:r w:rsidRPr="00145F10">
        <w:rPr>
          <w:i/>
          <w:sz w:val="20"/>
        </w:rPr>
        <w:t>the</w:t>
      </w:r>
      <w:r w:rsidRPr="00145F10">
        <w:rPr>
          <w:i/>
          <w:spacing w:val="-5"/>
          <w:sz w:val="20"/>
        </w:rPr>
        <w:t xml:space="preserve"> </w:t>
      </w:r>
      <w:r w:rsidRPr="00145F10">
        <w:rPr>
          <w:i/>
          <w:sz w:val="20"/>
        </w:rPr>
        <w:t>status</w:t>
      </w:r>
      <w:r w:rsidRPr="00145F10">
        <w:rPr>
          <w:i/>
          <w:spacing w:val="-8"/>
          <w:sz w:val="20"/>
        </w:rPr>
        <w:t xml:space="preserve"> </w:t>
      </w:r>
      <w:r w:rsidRPr="00145F10">
        <w:rPr>
          <w:i/>
          <w:sz w:val="20"/>
        </w:rPr>
        <w:t>of</w:t>
      </w:r>
      <w:r w:rsidRPr="00145F10">
        <w:rPr>
          <w:i/>
          <w:spacing w:val="-7"/>
          <w:sz w:val="20"/>
        </w:rPr>
        <w:t xml:space="preserve"> </w:t>
      </w:r>
      <w:r w:rsidRPr="00145F10">
        <w:rPr>
          <w:i/>
          <w:sz w:val="20"/>
        </w:rPr>
        <w:t>each</w:t>
      </w:r>
      <w:r w:rsidRPr="00145F10">
        <w:rPr>
          <w:i/>
          <w:spacing w:val="-5"/>
          <w:sz w:val="20"/>
        </w:rPr>
        <w:t xml:space="preserve"> </w:t>
      </w:r>
      <w:r w:rsidRPr="00145F10">
        <w:rPr>
          <w:i/>
          <w:sz w:val="20"/>
        </w:rPr>
        <w:t>improvement</w:t>
      </w:r>
      <w:r w:rsidRPr="00145F10">
        <w:rPr>
          <w:i/>
          <w:spacing w:val="-8"/>
          <w:sz w:val="20"/>
        </w:rPr>
        <w:t xml:space="preserve"> </w:t>
      </w:r>
      <w:r w:rsidRPr="00145F10">
        <w:rPr>
          <w:i/>
          <w:sz w:val="20"/>
        </w:rPr>
        <w:t>goal</w:t>
      </w:r>
      <w:r w:rsidRPr="00145F10">
        <w:rPr>
          <w:i/>
          <w:spacing w:val="-6"/>
          <w:sz w:val="20"/>
        </w:rPr>
        <w:t xml:space="preserve"> </w:t>
      </w:r>
      <w:r w:rsidR="00F20F6C" w:rsidRPr="00145F10">
        <w:rPr>
          <w:i/>
          <w:spacing w:val="-6"/>
          <w:sz w:val="20"/>
        </w:rPr>
        <w:t xml:space="preserve">from question #7 of your </w:t>
      </w:r>
      <w:r w:rsidRPr="00145F10">
        <w:rPr>
          <w:i/>
          <w:sz w:val="20"/>
        </w:rPr>
        <w:t>prior</w:t>
      </w:r>
      <w:r w:rsidRPr="00145F10">
        <w:rPr>
          <w:i/>
          <w:spacing w:val="-8"/>
          <w:sz w:val="20"/>
        </w:rPr>
        <w:t xml:space="preserve"> </w:t>
      </w:r>
      <w:r w:rsidRPr="00145F10">
        <w:rPr>
          <w:i/>
          <w:sz w:val="20"/>
        </w:rPr>
        <w:t>Unit/Program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pacing w:val="-2"/>
          <w:sz w:val="20"/>
        </w:rPr>
        <w:t>Plan)</w:t>
      </w:r>
    </w:p>
    <w:p w14:paraId="3EB14F26" w14:textId="0E8570F9" w:rsidR="00F20F6C" w:rsidRPr="00145F10" w:rsidRDefault="00F20F6C">
      <w:pPr>
        <w:spacing w:line="243" w:lineRule="exact"/>
        <w:ind w:left="580"/>
        <w:rPr>
          <w:i/>
          <w:spacing w:val="-2"/>
          <w:sz w:val="20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4522"/>
        <w:gridCol w:w="2813"/>
        <w:gridCol w:w="6215"/>
      </w:tblGrid>
      <w:tr w:rsidR="00F20F6C" w:rsidRPr="00145F10" w14:paraId="38F8EF1E" w14:textId="77777777" w:rsidTr="00F20F6C">
        <w:tc>
          <w:tcPr>
            <w:tcW w:w="4522" w:type="dxa"/>
          </w:tcPr>
          <w:p w14:paraId="0588BC46" w14:textId="0B4E02EA" w:rsidR="00F20F6C" w:rsidRPr="00145F10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t>Improvement Goal</w:t>
            </w:r>
          </w:p>
        </w:tc>
        <w:tc>
          <w:tcPr>
            <w:tcW w:w="2813" w:type="dxa"/>
          </w:tcPr>
          <w:p w14:paraId="5E558075" w14:textId="77777777" w:rsidR="00F20F6C" w:rsidRPr="00145F10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t>Status Check One:</w:t>
            </w:r>
          </w:p>
          <w:p w14:paraId="140655F7" w14:textId="24F9B5D2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105B8" wp14:editId="10D65C5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5413203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56621" id="Rectangle 12" o:spid="_x0000_s1026" style="position:absolute;margin-left:55.25pt;margin-top:3.55pt;width:14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 xml:space="preserve">Complete             </w:t>
            </w:r>
          </w:p>
          <w:p w14:paraId="3A97DF24" w14:textId="59456C69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EAC99" wp14:editId="75442AF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11180949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F61FB0" id="Rectangle 12" o:spid="_x0000_s1026" style="position:absolute;margin-left:55.25pt;margin-top:3.2pt;width:1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In Progress</w:t>
            </w:r>
          </w:p>
          <w:p w14:paraId="147C0FEB" w14:textId="77777777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AA15F" wp14:editId="16C5413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12995375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EE8190" id="Rectangle 12" o:spid="_x0000_s1026" style="position:absolute;margin-left:55.25pt;margin-top:3.8pt;width:14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Abandoned</w:t>
            </w:r>
          </w:p>
          <w:p w14:paraId="69AB8EA9" w14:textId="54DDCCF5" w:rsidR="00F32EE8" w:rsidRPr="00145F10" w:rsidRDefault="00F32EE8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8CE34D" w14:textId="2D5F410D" w:rsidR="00F20F6C" w:rsidRPr="00145F10" w:rsidRDefault="00F20F6C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  <w:r w:rsidRPr="00145F10">
              <w:rPr>
                <w:b/>
                <w:bCs/>
                <w:i/>
                <w:sz w:val="20"/>
              </w:rPr>
              <w:t>Explanation of Status (Activities, Outcomes, or Reasons)</w:t>
            </w:r>
          </w:p>
        </w:tc>
      </w:tr>
      <w:tr w:rsidR="00F20F6C" w:rsidRPr="00145F10" w14:paraId="10653FEB" w14:textId="77777777" w:rsidTr="00F20F6C">
        <w:tc>
          <w:tcPr>
            <w:tcW w:w="4522" w:type="dxa"/>
          </w:tcPr>
          <w:p w14:paraId="6C7DD594" w14:textId="77777777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  <w:p w14:paraId="40FA2C56" w14:textId="556BE0E3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7DEDEF77" w14:textId="77777777" w:rsidR="00F32EE8" w:rsidRPr="00145F10" w:rsidRDefault="00F32EE8" w:rsidP="00F32EE8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t>Status Check One:</w:t>
            </w:r>
          </w:p>
          <w:p w14:paraId="2C08A5BD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7605B" wp14:editId="5138813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087812934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D1FEA5" id="Rectangle 12" o:spid="_x0000_s1026" style="position:absolute;margin-left:55.25pt;margin-top:3.55pt;width:14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 xml:space="preserve">Complete             </w:t>
            </w:r>
          </w:p>
          <w:p w14:paraId="62CB00BA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2D680" wp14:editId="70ABE86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73227738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57278A" id="Rectangle 12" o:spid="_x0000_s1026" style="position:absolute;margin-left:55.25pt;margin-top:3.2pt;width:14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In Progress</w:t>
            </w:r>
          </w:p>
          <w:p w14:paraId="7641FA33" w14:textId="77777777" w:rsidR="00F20F6C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00AE96" wp14:editId="4B367640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30955586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3DB4F9" id="Rectangle 12" o:spid="_x0000_s1026" style="position:absolute;margin-left:55.25pt;margin-top:3.8pt;width:14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Abandoned</w:t>
            </w:r>
          </w:p>
          <w:p w14:paraId="5883C24C" w14:textId="20E7BAD6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51C1BC65" w14:textId="77777777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F20F6C" w:rsidRPr="00145F10" w14:paraId="5DF27E4B" w14:textId="77777777" w:rsidTr="00F20F6C">
        <w:tc>
          <w:tcPr>
            <w:tcW w:w="4522" w:type="dxa"/>
          </w:tcPr>
          <w:p w14:paraId="11AD84CE" w14:textId="77777777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  <w:p w14:paraId="1751C9F4" w14:textId="0195405C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1166B123" w14:textId="77777777" w:rsidR="00F32EE8" w:rsidRPr="00145F10" w:rsidRDefault="00F32EE8" w:rsidP="00F32EE8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t>Status Check One:</w:t>
            </w:r>
          </w:p>
          <w:p w14:paraId="2BA64137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A3508" wp14:editId="701153A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88279683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B4A3ED" id="Rectangle 12" o:spid="_x0000_s1026" style="position:absolute;margin-left:55.25pt;margin-top:3.55pt;width:14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 xml:space="preserve">Complete             </w:t>
            </w:r>
          </w:p>
          <w:p w14:paraId="2420A8FC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C37FD7" wp14:editId="5E0C484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214278319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772D8E" id="Rectangle 12" o:spid="_x0000_s1026" style="position:absolute;margin-left:55.25pt;margin-top:3.2pt;width:14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In Progress</w:t>
            </w:r>
          </w:p>
          <w:p w14:paraId="4B161EE8" w14:textId="77777777" w:rsidR="00F20F6C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3D9839" wp14:editId="0E058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43372650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459613" id="Rectangle 12" o:spid="_x0000_s1026" style="position:absolute;margin-left:55.25pt;margin-top:3.8pt;width:14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Abandoned</w:t>
            </w:r>
          </w:p>
          <w:p w14:paraId="37BD563B" w14:textId="13FF8266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A1DEEF" w14:textId="77777777" w:rsidR="00F20F6C" w:rsidRPr="00145F10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145F10" w14:paraId="3A3AFE05" w14:textId="77777777" w:rsidTr="00F20F6C">
        <w:tc>
          <w:tcPr>
            <w:tcW w:w="4522" w:type="dxa"/>
          </w:tcPr>
          <w:p w14:paraId="37CFCDCE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  <w:p w14:paraId="35B7F460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2AAC7BBB" w14:textId="77777777" w:rsidR="00F32EE8" w:rsidRPr="00145F10" w:rsidRDefault="00F32EE8" w:rsidP="00F32EE8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lastRenderedPageBreak/>
              <w:t>Status Check One:</w:t>
            </w:r>
          </w:p>
          <w:p w14:paraId="3613796B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66BAD" wp14:editId="0F6DC430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61009267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57E21C" id="Rectangle 12" o:spid="_x0000_s1026" style="position:absolute;margin-left:55.25pt;margin-top:3.55pt;width:14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 xml:space="preserve">Complete             </w:t>
            </w:r>
          </w:p>
          <w:p w14:paraId="2425D876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0C0E21" wp14:editId="4686AD4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844821834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966B969" id="Rectangle 12" o:spid="_x0000_s1026" style="position:absolute;margin-left:55.25pt;margin-top:3.2pt;width:14pt;height: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In Progress</w:t>
            </w:r>
          </w:p>
          <w:p w14:paraId="3F768462" w14:textId="77777777" w:rsidR="00415153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B34E59" wp14:editId="74D1766F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84061603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3CA76A" id="Rectangle 12" o:spid="_x0000_s1026" style="position:absolute;margin-left:55.25pt;margin-top:3.8pt;width:14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Abandoned</w:t>
            </w:r>
          </w:p>
          <w:p w14:paraId="6D26CE94" w14:textId="5AEDF17F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4CFFD74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145F10" w14:paraId="7D9E19C4" w14:textId="77777777" w:rsidTr="00F20F6C">
        <w:tc>
          <w:tcPr>
            <w:tcW w:w="4522" w:type="dxa"/>
          </w:tcPr>
          <w:p w14:paraId="24A904BD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  <w:p w14:paraId="65C31481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40C16FE1" w14:textId="77777777" w:rsidR="00F32EE8" w:rsidRPr="00145F10" w:rsidRDefault="00F32EE8" w:rsidP="00F32EE8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45F10">
              <w:rPr>
                <w:b/>
                <w:bCs/>
                <w:iCs/>
                <w:sz w:val="20"/>
              </w:rPr>
              <w:t>Status Check One:</w:t>
            </w:r>
          </w:p>
          <w:p w14:paraId="57EDE121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ABE92A" wp14:editId="2C1CC48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40485489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A1251B9" id="Rectangle 12" o:spid="_x0000_s1026" style="position:absolute;margin-left:55.25pt;margin-top:3.55pt;width:14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 xml:space="preserve">Complete             </w:t>
            </w:r>
          </w:p>
          <w:p w14:paraId="5BE29963" w14:textId="77777777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AD3C52" wp14:editId="1EF0139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04849736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0C572C" id="Rectangle 12" o:spid="_x0000_s1026" style="position:absolute;margin-left:55.25pt;margin-top:3.2pt;width:14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In Progress</w:t>
            </w:r>
          </w:p>
          <w:p w14:paraId="35D76934" w14:textId="77777777" w:rsidR="00415153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  <w:r w:rsidRPr="00145F1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2C8715" wp14:editId="76471AC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40275597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913ED9" id="Rectangle 12" o:spid="_x0000_s1026" style="position:absolute;margin-left:55.25pt;margin-top:3.8pt;width:14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45F10">
              <w:rPr>
                <w:i/>
                <w:sz w:val="20"/>
              </w:rPr>
              <w:t>Abandoned</w:t>
            </w:r>
          </w:p>
          <w:p w14:paraId="07F67C99" w14:textId="1F23421C" w:rsidR="00F32EE8" w:rsidRPr="00145F10" w:rsidRDefault="00F32EE8" w:rsidP="00F32EE8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1616A3FF" w14:textId="77777777" w:rsidR="00415153" w:rsidRPr="00145F10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</w:tbl>
    <w:p w14:paraId="4405467E" w14:textId="23F2F095" w:rsidR="00F20F6C" w:rsidRPr="00145F10" w:rsidRDefault="00F20F6C">
      <w:pPr>
        <w:spacing w:line="243" w:lineRule="exact"/>
        <w:ind w:left="580"/>
        <w:rPr>
          <w:i/>
          <w:sz w:val="20"/>
        </w:rPr>
      </w:pPr>
    </w:p>
    <w:p w14:paraId="27144334" w14:textId="77777777" w:rsidR="00F32EE8" w:rsidRPr="00145F10" w:rsidRDefault="00F32EE8">
      <w:pPr>
        <w:spacing w:line="243" w:lineRule="exact"/>
        <w:ind w:left="580"/>
        <w:rPr>
          <w:i/>
          <w:sz w:val="20"/>
        </w:rPr>
      </w:pPr>
    </w:p>
    <w:p w14:paraId="5D2B65A1" w14:textId="6FFEAF1B" w:rsidR="002B4179" w:rsidRPr="00145F10" w:rsidRDefault="0041515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0"/>
        <w:jc w:val="left"/>
        <w:rPr>
          <w:b/>
          <w:sz w:val="20"/>
        </w:rPr>
      </w:pPr>
      <w:r w:rsidRPr="00145F10">
        <w:rPr>
          <w:b/>
          <w:sz w:val="20"/>
        </w:rPr>
        <w:t>Report on activities that</w:t>
      </w:r>
      <w:r w:rsidR="00FB3973" w:rsidRPr="00145F10">
        <w:rPr>
          <w:b/>
          <w:sz w:val="20"/>
        </w:rPr>
        <w:t xml:space="preserve"> you are excited about or proud of that align with the College Strategic Plan goals and objectives.</w:t>
      </w:r>
    </w:p>
    <w:p w14:paraId="64E6BA16" w14:textId="221BBEB7" w:rsidR="002B4179" w:rsidRPr="00145F10" w:rsidRDefault="00BD1318">
      <w:pPr>
        <w:spacing w:before="58"/>
        <w:ind w:left="579" w:right="89"/>
        <w:rPr>
          <w:i/>
          <w:sz w:val="20"/>
        </w:rPr>
      </w:pPr>
      <w:r w:rsidRPr="00145F10">
        <w:rPr>
          <w:i/>
          <w:sz w:val="20"/>
        </w:rPr>
        <w:t>(Identify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Unit/Program’s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contributions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to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TWO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College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Strategic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Plan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goals,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objectives,</w:t>
      </w:r>
      <w:r w:rsidRPr="00145F10">
        <w:rPr>
          <w:i/>
          <w:spacing w:val="-4"/>
          <w:sz w:val="20"/>
        </w:rPr>
        <w:t xml:space="preserve"> </w:t>
      </w:r>
      <w:r w:rsidRPr="00145F10">
        <w:rPr>
          <w:i/>
          <w:sz w:val="20"/>
        </w:rPr>
        <w:t>or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action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steps.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List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completed activities/outcomes that support meeting these goals)</w:t>
      </w:r>
    </w:p>
    <w:p w14:paraId="762FEE59" w14:textId="77777777" w:rsidR="002B4179" w:rsidRPr="00145F10" w:rsidRDefault="002B4179">
      <w:pPr>
        <w:rPr>
          <w:sz w:val="20"/>
        </w:rPr>
      </w:pPr>
    </w:p>
    <w:p w14:paraId="03CB70AB" w14:textId="307E06D5" w:rsidR="00007735" w:rsidRPr="00145F10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bookmarkStart w:id="0" w:name="_Hlk149813902"/>
      <w:r w:rsidRPr="00145F10">
        <w:rPr>
          <w:b w:val="0"/>
          <w:i/>
        </w:rPr>
        <w:t>Strategic Plan or Objective:</w:t>
      </w:r>
    </w:p>
    <w:p w14:paraId="66E65E11" w14:textId="11EA27D7" w:rsidR="00007735" w:rsidRPr="00145F10" w:rsidRDefault="00FB3973" w:rsidP="00007735">
      <w:pPr>
        <w:pStyle w:val="BodyText"/>
        <w:ind w:left="576"/>
        <w:rPr>
          <w:b w:val="0"/>
          <w:i/>
        </w:rPr>
      </w:pPr>
      <w:r w:rsidRPr="00145F10">
        <w:rPr>
          <w:b w:val="0"/>
          <w:i/>
        </w:rPr>
        <w:t>Activity</w:t>
      </w:r>
      <w:r w:rsidR="00007735" w:rsidRPr="00145F10">
        <w:rPr>
          <w:b w:val="0"/>
          <w:i/>
        </w:rPr>
        <w:t>:</w:t>
      </w:r>
    </w:p>
    <w:p w14:paraId="03A27628" w14:textId="77777777" w:rsidR="00007735" w:rsidRPr="00145F10" w:rsidRDefault="00007735" w:rsidP="00007735">
      <w:pPr>
        <w:pStyle w:val="BodyText"/>
        <w:rPr>
          <w:b w:val="0"/>
          <w:i/>
        </w:rPr>
      </w:pPr>
    </w:p>
    <w:p w14:paraId="37A370AC" w14:textId="77777777" w:rsidR="00FB3973" w:rsidRPr="00145F10" w:rsidRDefault="00FB3973" w:rsidP="00007735">
      <w:pPr>
        <w:pStyle w:val="BodyText"/>
        <w:rPr>
          <w:b w:val="0"/>
          <w:i/>
        </w:rPr>
      </w:pPr>
    </w:p>
    <w:p w14:paraId="6EA14066" w14:textId="77777777" w:rsidR="00FB3973" w:rsidRPr="00145F10" w:rsidRDefault="00FB3973" w:rsidP="00007735">
      <w:pPr>
        <w:pStyle w:val="BodyText"/>
        <w:rPr>
          <w:b w:val="0"/>
          <w:i/>
        </w:rPr>
      </w:pPr>
    </w:p>
    <w:p w14:paraId="0E644CEB" w14:textId="404C5B26" w:rsidR="00007735" w:rsidRPr="00145F10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45F10">
        <w:rPr>
          <w:b w:val="0"/>
          <w:i/>
        </w:rPr>
        <w:t>Strategic Plan or Objective:</w:t>
      </w:r>
    </w:p>
    <w:p w14:paraId="38E78C64" w14:textId="7F3C2690" w:rsidR="00007735" w:rsidRPr="00145F10" w:rsidRDefault="00FB3973" w:rsidP="00007735">
      <w:pPr>
        <w:pStyle w:val="BodyText"/>
        <w:ind w:left="576"/>
        <w:rPr>
          <w:b w:val="0"/>
          <w:i/>
        </w:rPr>
      </w:pPr>
      <w:r w:rsidRPr="00145F10">
        <w:rPr>
          <w:b w:val="0"/>
          <w:i/>
        </w:rPr>
        <w:t>Activity</w:t>
      </w:r>
      <w:r w:rsidR="00007735" w:rsidRPr="00145F10">
        <w:rPr>
          <w:b w:val="0"/>
          <w:i/>
        </w:rPr>
        <w:t>:</w:t>
      </w:r>
    </w:p>
    <w:bookmarkEnd w:id="0"/>
    <w:p w14:paraId="0E2F800C" w14:textId="34D4C179" w:rsidR="00007735" w:rsidRPr="00145F10" w:rsidRDefault="00007735" w:rsidP="00007735">
      <w:pPr>
        <w:pStyle w:val="BodyText"/>
        <w:ind w:left="1255"/>
        <w:rPr>
          <w:b w:val="0"/>
          <w:i/>
        </w:rPr>
      </w:pPr>
    </w:p>
    <w:p w14:paraId="1C435912" w14:textId="77777777" w:rsidR="00FB3973" w:rsidRPr="00145F10" w:rsidRDefault="00FB3973" w:rsidP="00007735">
      <w:pPr>
        <w:pStyle w:val="BodyText"/>
        <w:ind w:left="1255"/>
        <w:rPr>
          <w:b w:val="0"/>
          <w:i/>
        </w:rPr>
      </w:pPr>
    </w:p>
    <w:p w14:paraId="693A5538" w14:textId="77777777" w:rsidR="00FB3973" w:rsidRPr="00145F10" w:rsidRDefault="00FB3973" w:rsidP="00007735">
      <w:pPr>
        <w:pStyle w:val="BodyText"/>
        <w:ind w:left="1255"/>
        <w:rPr>
          <w:b w:val="0"/>
          <w:i/>
        </w:rPr>
      </w:pPr>
    </w:p>
    <w:p w14:paraId="2F49924A" w14:textId="6EF1C636" w:rsidR="002B4179" w:rsidRPr="00145F10" w:rsidRDefault="00BD1318" w:rsidP="00D168C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40"/>
        <w:ind w:right="653"/>
        <w:jc w:val="left"/>
        <w:rPr>
          <w:b/>
          <w:sz w:val="20"/>
        </w:rPr>
      </w:pPr>
      <w:r w:rsidRPr="00145F10">
        <w:rPr>
          <w:b/>
          <w:sz w:val="20"/>
        </w:rPr>
        <w:t>President’s</w:t>
      </w:r>
      <w:r w:rsidRPr="00145F10">
        <w:rPr>
          <w:b/>
          <w:spacing w:val="-2"/>
          <w:sz w:val="20"/>
        </w:rPr>
        <w:t xml:space="preserve"> </w:t>
      </w:r>
      <w:r w:rsidRPr="00145F10">
        <w:rPr>
          <w:b/>
          <w:sz w:val="20"/>
        </w:rPr>
        <w:t>Strategic</w:t>
      </w:r>
      <w:r w:rsidRPr="00145F10">
        <w:rPr>
          <w:b/>
          <w:spacing w:val="-1"/>
          <w:sz w:val="20"/>
        </w:rPr>
        <w:t xml:space="preserve"> </w:t>
      </w:r>
      <w:r w:rsidRPr="00145F10">
        <w:rPr>
          <w:b/>
          <w:sz w:val="20"/>
        </w:rPr>
        <w:t>Goal</w:t>
      </w:r>
      <w:r w:rsidRPr="00145F10">
        <w:rPr>
          <w:b/>
          <w:spacing w:val="-3"/>
          <w:sz w:val="20"/>
        </w:rPr>
        <w:t xml:space="preserve"> </w:t>
      </w:r>
      <w:r w:rsidRPr="00145F10">
        <w:rPr>
          <w:b/>
          <w:sz w:val="20"/>
        </w:rPr>
        <w:t>Focus</w:t>
      </w:r>
      <w:r w:rsidRPr="00145F10">
        <w:rPr>
          <w:b/>
          <w:spacing w:val="-2"/>
          <w:sz w:val="20"/>
        </w:rPr>
        <w:t xml:space="preserve"> </w:t>
      </w:r>
      <w:r w:rsidRPr="00145F10">
        <w:rPr>
          <w:b/>
          <w:sz w:val="20"/>
        </w:rPr>
        <w:t>202</w:t>
      </w:r>
      <w:r w:rsidR="00D168C3" w:rsidRPr="00145F10">
        <w:rPr>
          <w:b/>
          <w:sz w:val="20"/>
        </w:rPr>
        <w:t>4</w:t>
      </w:r>
      <w:r w:rsidRPr="00145F10">
        <w:rPr>
          <w:b/>
          <w:sz w:val="20"/>
        </w:rPr>
        <w:t>-202</w:t>
      </w:r>
      <w:r w:rsidR="00D168C3" w:rsidRPr="00145F10">
        <w:rPr>
          <w:b/>
          <w:sz w:val="20"/>
        </w:rPr>
        <w:t>6</w:t>
      </w:r>
      <w:r w:rsidRPr="00145F10">
        <w:rPr>
          <w:b/>
          <w:sz w:val="20"/>
        </w:rPr>
        <w:t>:</w:t>
      </w:r>
      <w:r w:rsidRPr="00145F10">
        <w:rPr>
          <w:b/>
          <w:spacing w:val="-2"/>
          <w:sz w:val="20"/>
        </w:rPr>
        <w:t xml:space="preserve"> </w:t>
      </w:r>
      <w:r w:rsidRPr="00145F10">
        <w:rPr>
          <w:b/>
          <w:sz w:val="20"/>
        </w:rPr>
        <w:t>Increasing</w:t>
      </w:r>
      <w:r w:rsidR="00D168C3" w:rsidRPr="00145F10">
        <w:rPr>
          <w:b/>
          <w:spacing w:val="-3"/>
          <w:sz w:val="20"/>
        </w:rPr>
        <w:t xml:space="preserve"> enrollment </w:t>
      </w:r>
      <w:r w:rsidRPr="00145F10">
        <w:rPr>
          <w:b/>
          <w:sz w:val="20"/>
        </w:rPr>
        <w:t>with</w:t>
      </w:r>
      <w:r w:rsidRPr="00145F10">
        <w:rPr>
          <w:b/>
          <w:spacing w:val="-1"/>
          <w:sz w:val="20"/>
        </w:rPr>
        <w:t xml:space="preserve"> </w:t>
      </w:r>
      <w:r w:rsidRPr="00145F10">
        <w:rPr>
          <w:b/>
          <w:sz w:val="20"/>
        </w:rPr>
        <w:t>a</w:t>
      </w:r>
      <w:r w:rsidRPr="00145F10">
        <w:rPr>
          <w:b/>
          <w:spacing w:val="-2"/>
          <w:sz w:val="20"/>
        </w:rPr>
        <w:t xml:space="preserve"> </w:t>
      </w:r>
      <w:r w:rsidRPr="00145F10">
        <w:rPr>
          <w:b/>
          <w:sz w:val="20"/>
        </w:rPr>
        <w:t>focus</w:t>
      </w:r>
      <w:r w:rsidRPr="00145F10">
        <w:rPr>
          <w:b/>
          <w:spacing w:val="-2"/>
          <w:sz w:val="20"/>
        </w:rPr>
        <w:t xml:space="preserve"> </w:t>
      </w:r>
      <w:r w:rsidRPr="00145F10">
        <w:rPr>
          <w:b/>
          <w:sz w:val="20"/>
        </w:rPr>
        <w:t>on</w:t>
      </w:r>
      <w:r w:rsidRPr="00145F10">
        <w:rPr>
          <w:b/>
          <w:spacing w:val="-1"/>
          <w:sz w:val="20"/>
        </w:rPr>
        <w:t xml:space="preserve"> </w:t>
      </w:r>
      <w:r w:rsidRPr="00145F10">
        <w:rPr>
          <w:b/>
          <w:sz w:val="20"/>
        </w:rPr>
        <w:t>African</w:t>
      </w:r>
      <w:r w:rsidRPr="00145F10">
        <w:rPr>
          <w:b/>
          <w:spacing w:val="-1"/>
          <w:sz w:val="20"/>
        </w:rPr>
        <w:t xml:space="preserve"> </w:t>
      </w:r>
      <w:r w:rsidRPr="00145F10">
        <w:rPr>
          <w:b/>
          <w:sz w:val="20"/>
        </w:rPr>
        <w:t>American</w:t>
      </w:r>
      <w:r w:rsidR="00D168C3" w:rsidRPr="00145F10">
        <w:rPr>
          <w:b/>
          <w:sz w:val="20"/>
        </w:rPr>
        <w:t xml:space="preserve">, </w:t>
      </w:r>
      <w:r w:rsidRPr="00145F10">
        <w:rPr>
          <w:b/>
          <w:sz w:val="20"/>
        </w:rPr>
        <w:t>Latinx</w:t>
      </w:r>
      <w:r w:rsidR="00D168C3" w:rsidRPr="00145F10">
        <w:rPr>
          <w:b/>
          <w:sz w:val="20"/>
        </w:rPr>
        <w:t>, Southeast Asian and LGBTQ+ s</w:t>
      </w:r>
      <w:r w:rsidRPr="00145F10">
        <w:rPr>
          <w:b/>
          <w:spacing w:val="-2"/>
          <w:sz w:val="20"/>
        </w:rPr>
        <w:t>tudents</w:t>
      </w:r>
      <w:r w:rsidR="0034680A" w:rsidRPr="00145F10">
        <w:rPr>
          <w:b/>
          <w:spacing w:val="-2"/>
          <w:sz w:val="20"/>
        </w:rPr>
        <w:t>.</w:t>
      </w:r>
    </w:p>
    <w:p w14:paraId="347DEC30" w14:textId="77777777" w:rsidR="002B4179" w:rsidRPr="00145F10" w:rsidRDefault="002B4179">
      <w:pPr>
        <w:pStyle w:val="BodyText"/>
        <w:spacing w:before="11"/>
        <w:rPr>
          <w:sz w:val="23"/>
        </w:rPr>
      </w:pPr>
    </w:p>
    <w:p w14:paraId="5DDACCF8" w14:textId="6EE8EA61" w:rsidR="002B4179" w:rsidRPr="00145F10" w:rsidRDefault="00BD1318">
      <w:pPr>
        <w:pStyle w:val="Heading1"/>
        <w:numPr>
          <w:ilvl w:val="1"/>
          <w:numId w:val="2"/>
        </w:numPr>
        <w:tabs>
          <w:tab w:val="left" w:pos="939"/>
          <w:tab w:val="left" w:pos="940"/>
        </w:tabs>
        <w:spacing w:before="0"/>
        <w:ind w:left="940" w:hanging="360"/>
        <w:rPr>
          <w:b/>
          <w:sz w:val="20"/>
        </w:rPr>
      </w:pPr>
      <w:r w:rsidRPr="00145F10">
        <w:t>College</w:t>
      </w:r>
      <w:r w:rsidRPr="00145F10">
        <w:rPr>
          <w:spacing w:val="-7"/>
        </w:rPr>
        <w:t xml:space="preserve"> </w:t>
      </w:r>
      <w:r w:rsidRPr="00145F10">
        <w:t>Wide</w:t>
      </w:r>
      <w:r w:rsidRPr="00145F10">
        <w:rPr>
          <w:spacing w:val="-8"/>
        </w:rPr>
        <w:t xml:space="preserve"> </w:t>
      </w:r>
      <w:r w:rsidR="00D168C3" w:rsidRPr="00145F10">
        <w:rPr>
          <w:spacing w:val="-8"/>
        </w:rPr>
        <w:t>Enrollment</w:t>
      </w:r>
      <w:r w:rsidRPr="00145F10">
        <w:rPr>
          <w:spacing w:val="-6"/>
        </w:rPr>
        <w:t xml:space="preserve"> </w:t>
      </w:r>
      <w:r w:rsidRPr="00145F10">
        <w:t>by</w:t>
      </w:r>
      <w:r w:rsidRPr="00145F10">
        <w:rPr>
          <w:spacing w:val="-10"/>
        </w:rPr>
        <w:t xml:space="preserve"> </w:t>
      </w:r>
      <w:r w:rsidR="00D168C3" w:rsidRPr="00145F10">
        <w:rPr>
          <w:spacing w:val="-10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2B4179" w:rsidRPr="00145F10" w14:paraId="62DC729F" w14:textId="77777777">
        <w:trPr>
          <w:trHeight w:val="287"/>
        </w:trPr>
        <w:tc>
          <w:tcPr>
            <w:tcW w:w="2911" w:type="dxa"/>
          </w:tcPr>
          <w:p w14:paraId="2DF636A3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599ADE4F" w14:textId="1E8D92D0" w:rsidR="002B4179" w:rsidRPr="00145F10" w:rsidRDefault="00BD1318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20</w:t>
            </w:r>
            <w:r w:rsidR="00BE7E4A">
              <w:rPr>
                <w:b/>
                <w:spacing w:val="-2"/>
                <w:sz w:val="20"/>
              </w:rPr>
              <w:t>21</w:t>
            </w:r>
            <w:r w:rsidRPr="00145F10">
              <w:rPr>
                <w:b/>
                <w:spacing w:val="-2"/>
                <w:sz w:val="20"/>
              </w:rPr>
              <w:t>-</w:t>
            </w:r>
            <w:r w:rsidRPr="00145F10">
              <w:rPr>
                <w:b/>
                <w:spacing w:val="-5"/>
                <w:sz w:val="20"/>
              </w:rPr>
              <w:t>2</w:t>
            </w:r>
            <w:r w:rsidR="00BE7E4A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254F6766" w14:textId="43AED13A" w:rsidR="002B4179" w:rsidRPr="00145F10" w:rsidRDefault="00BD1318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202</w:t>
            </w:r>
            <w:r w:rsidR="00BE7E4A">
              <w:rPr>
                <w:b/>
                <w:spacing w:val="-2"/>
                <w:sz w:val="20"/>
              </w:rPr>
              <w:t>2</w:t>
            </w:r>
            <w:r w:rsidRPr="00145F10">
              <w:rPr>
                <w:b/>
                <w:spacing w:val="-2"/>
                <w:sz w:val="20"/>
              </w:rPr>
              <w:t>-</w:t>
            </w:r>
            <w:r w:rsidRPr="00145F10">
              <w:rPr>
                <w:b/>
                <w:spacing w:val="-5"/>
                <w:sz w:val="20"/>
              </w:rPr>
              <w:t>2</w:t>
            </w:r>
            <w:r w:rsidR="00BE7E4A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723E80B4" w14:textId="5CFB7F93" w:rsidR="002B4179" w:rsidRPr="00145F10" w:rsidRDefault="00BD1318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202</w:t>
            </w:r>
            <w:r w:rsidR="00BE7E4A">
              <w:rPr>
                <w:b/>
                <w:spacing w:val="-2"/>
                <w:sz w:val="20"/>
              </w:rPr>
              <w:t>3</w:t>
            </w:r>
            <w:r w:rsidRPr="00145F10">
              <w:rPr>
                <w:b/>
                <w:spacing w:val="-2"/>
                <w:sz w:val="20"/>
              </w:rPr>
              <w:t>-</w:t>
            </w:r>
            <w:r w:rsidRPr="00145F10">
              <w:rPr>
                <w:b/>
                <w:spacing w:val="-5"/>
                <w:sz w:val="20"/>
              </w:rPr>
              <w:t>2</w:t>
            </w:r>
            <w:r w:rsidR="00BE7E4A">
              <w:rPr>
                <w:b/>
                <w:spacing w:val="-5"/>
                <w:sz w:val="20"/>
              </w:rPr>
              <w:t>4</w:t>
            </w:r>
          </w:p>
        </w:tc>
      </w:tr>
      <w:tr w:rsidR="002B4179" w:rsidRPr="00145F10" w14:paraId="0B835BAB" w14:textId="77777777">
        <w:trPr>
          <w:trHeight w:val="290"/>
        </w:trPr>
        <w:tc>
          <w:tcPr>
            <w:tcW w:w="2911" w:type="dxa"/>
          </w:tcPr>
          <w:p w14:paraId="3E263A11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B8E8520" w14:textId="77777777" w:rsidR="002B4179" w:rsidRPr="00145F10" w:rsidRDefault="00BD1318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5960C7F" w14:textId="77777777" w:rsidR="002B4179" w:rsidRPr="00145F10" w:rsidRDefault="00BD1318">
            <w:pPr>
              <w:pStyle w:val="TableParagraph"/>
              <w:spacing w:before="1"/>
              <w:ind w:left="378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686A1EE1" w14:textId="77777777" w:rsidR="002B4179" w:rsidRPr="00145F10" w:rsidRDefault="00BD1318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4A2F8729" w14:textId="77777777" w:rsidR="002B4179" w:rsidRPr="00145F10" w:rsidRDefault="00BD1318"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1C611F8A" w14:textId="77777777" w:rsidR="002B4179" w:rsidRPr="00145F10" w:rsidRDefault="00BD1318">
            <w:pPr>
              <w:pStyle w:val="TableParagraph"/>
              <w:spacing w:before="1"/>
              <w:ind w:left="857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503BD55" w14:textId="77777777" w:rsidR="002B4179" w:rsidRPr="00145F10" w:rsidRDefault="00BD1318">
            <w:pPr>
              <w:pStyle w:val="TableParagraph"/>
              <w:spacing w:before="1"/>
              <w:ind w:left="437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</w:tr>
      <w:tr w:rsidR="002B4179" w:rsidRPr="00145F10" w14:paraId="57B1A98C" w14:textId="77777777">
        <w:trPr>
          <w:trHeight w:val="316"/>
        </w:trPr>
        <w:tc>
          <w:tcPr>
            <w:tcW w:w="2911" w:type="dxa"/>
          </w:tcPr>
          <w:p w14:paraId="49607747" w14:textId="77777777" w:rsidR="002B4179" w:rsidRPr="00145F10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14CCB590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C5E15D4" w14:textId="77777777" w:rsidR="002B4179" w:rsidRPr="00145F10" w:rsidRDefault="00BD1318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1078288E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CB88E73" w14:textId="77777777" w:rsidR="002B4179" w:rsidRPr="00145F10" w:rsidRDefault="00BD1318">
            <w:pPr>
              <w:pStyle w:val="TableParagraph"/>
              <w:spacing w:before="11" w:line="285" w:lineRule="exact"/>
              <w:ind w:left="540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7F3DBAD3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E3523F7" w14:textId="77777777" w:rsidR="002B4179" w:rsidRPr="00145F10" w:rsidRDefault="00BD1318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</w:tr>
      <w:tr w:rsidR="002B4179" w:rsidRPr="00145F10" w14:paraId="1DC7D29A" w14:textId="77777777">
        <w:trPr>
          <w:trHeight w:val="316"/>
        </w:trPr>
        <w:tc>
          <w:tcPr>
            <w:tcW w:w="2911" w:type="dxa"/>
          </w:tcPr>
          <w:p w14:paraId="55C25293" w14:textId="7C14C395" w:rsidR="002B4179" w:rsidRPr="00145F10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African American</w:t>
            </w:r>
            <w:r w:rsidR="00BD1318" w:rsidRPr="00145F10">
              <w:rPr>
                <w:spacing w:val="10"/>
                <w:sz w:val="25"/>
              </w:rPr>
              <w:t xml:space="preserve"> </w:t>
            </w:r>
            <w:r w:rsidR="00BD1318" w:rsidRPr="00145F1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1AE6AEC4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ECB551F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98D3769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993BD58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3D398BB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7972DE1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179" w:rsidRPr="00145F10" w14:paraId="5C06EC32" w14:textId="77777777">
        <w:trPr>
          <w:trHeight w:val="316"/>
        </w:trPr>
        <w:tc>
          <w:tcPr>
            <w:tcW w:w="2911" w:type="dxa"/>
          </w:tcPr>
          <w:p w14:paraId="15E72AD3" w14:textId="77777777" w:rsidR="002B4179" w:rsidRPr="00145F10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Latinx</w:t>
            </w:r>
            <w:r w:rsidRPr="00145F10">
              <w:rPr>
                <w:spacing w:val="-6"/>
                <w:sz w:val="25"/>
              </w:rPr>
              <w:t xml:space="preserve"> </w:t>
            </w:r>
            <w:r w:rsidRPr="00145F1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6062A210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42F02F9B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35F2773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4792DF6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7E4FF45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721F028" w14:textId="77777777" w:rsidR="002B4179" w:rsidRPr="00145F1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145F10" w14:paraId="22EB722B" w14:textId="77777777">
        <w:trPr>
          <w:trHeight w:val="316"/>
        </w:trPr>
        <w:tc>
          <w:tcPr>
            <w:tcW w:w="2911" w:type="dxa"/>
          </w:tcPr>
          <w:p w14:paraId="014BB938" w14:textId="45D201E1" w:rsidR="00197297" w:rsidRPr="00145F10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South</w:t>
            </w:r>
            <w:r w:rsidR="00575543" w:rsidRPr="00145F10">
              <w:rPr>
                <w:sz w:val="25"/>
              </w:rPr>
              <w:t>east Asian</w:t>
            </w:r>
          </w:p>
        </w:tc>
        <w:tc>
          <w:tcPr>
            <w:tcW w:w="1829" w:type="dxa"/>
          </w:tcPr>
          <w:p w14:paraId="510D3837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3326988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007334A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F477027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2A689F2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A06D377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145F10" w14:paraId="490CCCA2" w14:textId="77777777">
        <w:trPr>
          <w:trHeight w:val="316"/>
        </w:trPr>
        <w:tc>
          <w:tcPr>
            <w:tcW w:w="2911" w:type="dxa"/>
          </w:tcPr>
          <w:p w14:paraId="3D87B1B7" w14:textId="2EDD3214" w:rsidR="00197297" w:rsidRPr="00145F10" w:rsidRDefault="00575543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19B98802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DA375FC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2F24CC5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477DDBC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58249AC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25103D5" w14:textId="77777777" w:rsidR="00197297" w:rsidRPr="00145F1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FDBB92" w14:textId="77777777" w:rsidR="002B4179" w:rsidRPr="00145F10" w:rsidRDefault="002B4179">
      <w:pPr>
        <w:pStyle w:val="BodyText"/>
        <w:spacing w:before="2"/>
        <w:rPr>
          <w:b w:val="0"/>
          <w:sz w:val="16"/>
        </w:rPr>
      </w:pPr>
    </w:p>
    <w:p w14:paraId="53C0DF1E" w14:textId="1CD3558D" w:rsidR="00007735" w:rsidRPr="00145F10" w:rsidRDefault="00007735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2"/>
        <w:rPr>
          <w:b/>
          <w:sz w:val="20"/>
        </w:rPr>
      </w:pPr>
      <w:r w:rsidRPr="00145F10">
        <w:rPr>
          <w:sz w:val="25"/>
        </w:rPr>
        <w:t>Add</w:t>
      </w:r>
      <w:r w:rsidRPr="00145F10">
        <w:rPr>
          <w:spacing w:val="-7"/>
          <w:sz w:val="25"/>
        </w:rPr>
        <w:t xml:space="preserve"> </w:t>
      </w:r>
      <w:r w:rsidRPr="00145F10">
        <w:rPr>
          <w:sz w:val="25"/>
        </w:rPr>
        <w:t>number</w:t>
      </w:r>
      <w:r w:rsidRPr="00145F10">
        <w:rPr>
          <w:spacing w:val="-10"/>
          <w:sz w:val="25"/>
        </w:rPr>
        <w:t xml:space="preserve"> </w:t>
      </w:r>
      <w:r w:rsidRPr="00145F10">
        <w:rPr>
          <w:sz w:val="25"/>
        </w:rPr>
        <w:t>of</w:t>
      </w:r>
      <w:r w:rsidRPr="00145F10">
        <w:rPr>
          <w:spacing w:val="-8"/>
          <w:sz w:val="25"/>
        </w:rPr>
        <w:t xml:space="preserve"> </w:t>
      </w:r>
      <w:r w:rsidRPr="00145F10">
        <w:rPr>
          <w:sz w:val="25"/>
        </w:rPr>
        <w:t>students</w:t>
      </w:r>
      <w:r w:rsidRPr="00145F10">
        <w:rPr>
          <w:spacing w:val="-7"/>
          <w:sz w:val="25"/>
        </w:rPr>
        <w:t xml:space="preserve"> </w:t>
      </w:r>
      <w:r w:rsidR="00F54151" w:rsidRPr="00145F10">
        <w:rPr>
          <w:sz w:val="25"/>
        </w:rPr>
        <w:t>served by the</w:t>
      </w:r>
      <w:r w:rsidRPr="00145F10">
        <w:rPr>
          <w:spacing w:val="-8"/>
          <w:sz w:val="25"/>
        </w:rPr>
        <w:t xml:space="preserve"> </w:t>
      </w:r>
      <w:r w:rsidR="00FB3973" w:rsidRPr="00145F10">
        <w:rPr>
          <w:spacing w:val="-8"/>
          <w:sz w:val="25"/>
        </w:rPr>
        <w:t xml:space="preserve">unit/program </w:t>
      </w:r>
      <w:r w:rsidR="00F32EE8" w:rsidRPr="00145F10">
        <w:rPr>
          <w:spacing w:val="-8"/>
          <w:sz w:val="25"/>
        </w:rPr>
        <w:t xml:space="preserve">by </w:t>
      </w:r>
      <w:r w:rsidR="00575543" w:rsidRPr="00145F10">
        <w:rPr>
          <w:sz w:val="25"/>
        </w:rPr>
        <w:t>Affinity Group</w:t>
      </w:r>
      <w:r w:rsidR="00F54151" w:rsidRPr="00145F10">
        <w:rPr>
          <w:sz w:val="25"/>
        </w:rPr>
        <w:t xml:space="preserve"> if available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007735" w:rsidRPr="00145F10" w14:paraId="624D7019" w14:textId="77777777" w:rsidTr="00900015">
        <w:trPr>
          <w:trHeight w:val="287"/>
        </w:trPr>
        <w:tc>
          <w:tcPr>
            <w:tcW w:w="2911" w:type="dxa"/>
          </w:tcPr>
          <w:p w14:paraId="293C6242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0C924816" w14:textId="49B9CD02" w:rsidR="00007735" w:rsidRPr="00145F10" w:rsidRDefault="00007735" w:rsidP="00900015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20</w:t>
            </w:r>
            <w:r w:rsidR="00BE7E4A">
              <w:rPr>
                <w:b/>
                <w:spacing w:val="-2"/>
                <w:sz w:val="20"/>
              </w:rPr>
              <w:t>21</w:t>
            </w:r>
            <w:r w:rsidRPr="00145F10">
              <w:rPr>
                <w:b/>
                <w:spacing w:val="-2"/>
                <w:sz w:val="20"/>
              </w:rPr>
              <w:t>-</w:t>
            </w:r>
            <w:r w:rsidRPr="00145F10">
              <w:rPr>
                <w:b/>
                <w:spacing w:val="-5"/>
                <w:sz w:val="20"/>
              </w:rPr>
              <w:t>2</w:t>
            </w:r>
            <w:r w:rsidR="00BE7E4A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62E419C1" w14:textId="23A16C0C" w:rsidR="00007735" w:rsidRPr="00145F10" w:rsidRDefault="00BE7E4A" w:rsidP="00900015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</w:t>
            </w:r>
            <w:r w:rsidR="007C53DE" w:rsidRPr="00145F10">
              <w:rPr>
                <w:b/>
                <w:spacing w:val="-2"/>
                <w:sz w:val="20"/>
              </w:rPr>
              <w:t>1</w:t>
            </w:r>
            <w:r w:rsidR="00007735" w:rsidRPr="00145F10">
              <w:rPr>
                <w:b/>
                <w:spacing w:val="-2"/>
                <w:sz w:val="20"/>
              </w:rPr>
              <w:t>-</w:t>
            </w:r>
            <w:r w:rsidR="00007735" w:rsidRPr="00145F10">
              <w:rPr>
                <w:b/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63BCEFEE" w14:textId="59CE0EB6" w:rsidR="00007735" w:rsidRPr="00145F10" w:rsidRDefault="00007735" w:rsidP="00900015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202</w:t>
            </w:r>
            <w:r w:rsidR="00BE7E4A">
              <w:rPr>
                <w:b/>
                <w:spacing w:val="-2"/>
                <w:sz w:val="20"/>
              </w:rPr>
              <w:t>3</w:t>
            </w:r>
            <w:r w:rsidRPr="00145F10">
              <w:rPr>
                <w:b/>
                <w:spacing w:val="-2"/>
                <w:sz w:val="20"/>
              </w:rPr>
              <w:t>-</w:t>
            </w:r>
            <w:r w:rsidRPr="00145F10">
              <w:rPr>
                <w:b/>
                <w:spacing w:val="-5"/>
                <w:sz w:val="20"/>
              </w:rPr>
              <w:t>2</w:t>
            </w:r>
            <w:r w:rsidR="00BE7E4A">
              <w:rPr>
                <w:b/>
                <w:spacing w:val="-5"/>
                <w:sz w:val="20"/>
              </w:rPr>
              <w:t>4</w:t>
            </w:r>
            <w:bookmarkStart w:id="1" w:name="_GoBack"/>
            <w:bookmarkEnd w:id="1"/>
          </w:p>
        </w:tc>
      </w:tr>
      <w:tr w:rsidR="00007735" w:rsidRPr="00145F10" w14:paraId="6DAABF83" w14:textId="77777777" w:rsidTr="00900015">
        <w:trPr>
          <w:trHeight w:val="289"/>
        </w:trPr>
        <w:tc>
          <w:tcPr>
            <w:tcW w:w="2911" w:type="dxa"/>
          </w:tcPr>
          <w:p w14:paraId="4FD26BD6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67FDB24" w14:textId="77777777" w:rsidR="00007735" w:rsidRPr="00145F10" w:rsidRDefault="00007735" w:rsidP="00900015">
            <w:pPr>
              <w:pStyle w:val="TableParagraph"/>
              <w:spacing w:before="3"/>
              <w:ind w:left="311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206CB39" w14:textId="77777777" w:rsidR="00007735" w:rsidRPr="00145F10" w:rsidRDefault="00007735" w:rsidP="00900015">
            <w:pPr>
              <w:pStyle w:val="TableParagraph"/>
              <w:spacing w:before="3"/>
              <w:ind w:left="378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9AF06B3" w14:textId="77777777" w:rsidR="00007735" w:rsidRPr="00145F10" w:rsidRDefault="00007735" w:rsidP="00900015">
            <w:pPr>
              <w:pStyle w:val="TableParagraph"/>
              <w:spacing w:before="3"/>
              <w:ind w:left="856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2AA0D553" w14:textId="77777777" w:rsidR="00007735" w:rsidRPr="00145F10" w:rsidRDefault="00007735" w:rsidP="00900015">
            <w:pPr>
              <w:pStyle w:val="TableParagraph"/>
              <w:spacing w:before="3"/>
              <w:ind w:left="440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7724A8E4" w14:textId="77777777" w:rsidR="00007735" w:rsidRPr="00145F10" w:rsidRDefault="00007735" w:rsidP="00900015">
            <w:pPr>
              <w:pStyle w:val="TableParagraph"/>
              <w:spacing w:before="3"/>
              <w:ind w:left="857"/>
              <w:rPr>
                <w:b/>
                <w:sz w:val="20"/>
              </w:rPr>
            </w:pPr>
            <w:r w:rsidRPr="00145F1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4702791" w14:textId="77777777" w:rsidR="00007735" w:rsidRPr="00145F10" w:rsidRDefault="00007735" w:rsidP="00900015">
            <w:pPr>
              <w:pStyle w:val="TableParagraph"/>
              <w:spacing w:before="3"/>
              <w:ind w:left="437"/>
              <w:rPr>
                <w:b/>
                <w:sz w:val="20"/>
              </w:rPr>
            </w:pPr>
            <w:r w:rsidRPr="00145F10">
              <w:rPr>
                <w:b/>
                <w:sz w:val="20"/>
              </w:rPr>
              <w:t>Percent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z w:val="20"/>
              </w:rPr>
              <w:t>of</w:t>
            </w:r>
            <w:r w:rsidRPr="00145F10">
              <w:rPr>
                <w:b/>
                <w:spacing w:val="-5"/>
                <w:sz w:val="20"/>
              </w:rPr>
              <w:t xml:space="preserve"> </w:t>
            </w:r>
            <w:r w:rsidRPr="00145F10">
              <w:rPr>
                <w:b/>
                <w:spacing w:val="-2"/>
                <w:sz w:val="20"/>
              </w:rPr>
              <w:t>Total</w:t>
            </w:r>
          </w:p>
        </w:tc>
      </w:tr>
      <w:tr w:rsidR="00007735" w:rsidRPr="00145F10" w14:paraId="0C56A55C" w14:textId="77777777" w:rsidTr="00900015">
        <w:trPr>
          <w:trHeight w:val="316"/>
        </w:trPr>
        <w:tc>
          <w:tcPr>
            <w:tcW w:w="2911" w:type="dxa"/>
          </w:tcPr>
          <w:p w14:paraId="4A81FCA0" w14:textId="77777777" w:rsidR="00007735" w:rsidRPr="00145F10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77C55FA9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9F3D8EB" w14:textId="77777777" w:rsidR="00007735" w:rsidRPr="00145F10" w:rsidRDefault="00007735" w:rsidP="00900015">
            <w:pPr>
              <w:pStyle w:val="TableParagraph"/>
              <w:spacing w:before="11" w:line="285" w:lineRule="exact"/>
              <w:ind w:left="542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4AD59965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F6A925A" w14:textId="77777777" w:rsidR="00007735" w:rsidRPr="00145F10" w:rsidRDefault="00007735" w:rsidP="00900015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367D7EA8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770C588" w14:textId="77777777" w:rsidR="00007735" w:rsidRPr="00145F10" w:rsidRDefault="00007735" w:rsidP="00900015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100.0%</w:t>
            </w:r>
          </w:p>
        </w:tc>
      </w:tr>
      <w:tr w:rsidR="00007735" w:rsidRPr="00145F10" w14:paraId="42F264EF" w14:textId="77777777" w:rsidTr="00900015">
        <w:trPr>
          <w:trHeight w:val="316"/>
        </w:trPr>
        <w:tc>
          <w:tcPr>
            <w:tcW w:w="2911" w:type="dxa"/>
          </w:tcPr>
          <w:p w14:paraId="731281AD" w14:textId="04052EF6" w:rsidR="00007735" w:rsidRPr="00145F1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pacing w:val="-2"/>
                <w:sz w:val="25"/>
              </w:rPr>
              <w:t>African American</w:t>
            </w:r>
            <w:r w:rsidR="00007735" w:rsidRPr="00145F10">
              <w:rPr>
                <w:spacing w:val="10"/>
                <w:sz w:val="25"/>
              </w:rPr>
              <w:t xml:space="preserve"> </w:t>
            </w:r>
            <w:r w:rsidR="00007735" w:rsidRPr="00145F1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2805C016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FA6D7BE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EAF865D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EC27ED1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687FA62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9D4F28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735" w:rsidRPr="00145F10" w14:paraId="510B14E2" w14:textId="77777777" w:rsidTr="00900015">
        <w:trPr>
          <w:trHeight w:val="316"/>
        </w:trPr>
        <w:tc>
          <w:tcPr>
            <w:tcW w:w="2911" w:type="dxa"/>
          </w:tcPr>
          <w:p w14:paraId="6816EF87" w14:textId="77777777" w:rsidR="00007735" w:rsidRPr="00145F10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Latinx</w:t>
            </w:r>
            <w:r w:rsidRPr="00145F10">
              <w:rPr>
                <w:spacing w:val="-6"/>
                <w:sz w:val="25"/>
              </w:rPr>
              <w:t xml:space="preserve"> </w:t>
            </w:r>
            <w:r w:rsidRPr="00145F1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52EFEB8D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592C746F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7BBBF7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AE6ACF3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E85C549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CEE67A6" w14:textId="77777777" w:rsidR="00007735" w:rsidRPr="00145F1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145F10" w14:paraId="40888635" w14:textId="77777777" w:rsidTr="00900015">
        <w:trPr>
          <w:trHeight w:val="316"/>
        </w:trPr>
        <w:tc>
          <w:tcPr>
            <w:tcW w:w="2911" w:type="dxa"/>
          </w:tcPr>
          <w:p w14:paraId="7F95AABC" w14:textId="0709FAA2" w:rsidR="00575543" w:rsidRPr="00145F1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Southeast Asian</w:t>
            </w:r>
          </w:p>
        </w:tc>
        <w:tc>
          <w:tcPr>
            <w:tcW w:w="1829" w:type="dxa"/>
          </w:tcPr>
          <w:p w14:paraId="2BC3E702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582032F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7C0D22E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B4BF9B6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CB7B481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E94763B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145F10" w14:paraId="08DE2948" w14:textId="77777777" w:rsidTr="00900015">
        <w:trPr>
          <w:trHeight w:val="316"/>
        </w:trPr>
        <w:tc>
          <w:tcPr>
            <w:tcW w:w="2911" w:type="dxa"/>
          </w:tcPr>
          <w:p w14:paraId="509171C0" w14:textId="521ABCBF" w:rsidR="00575543" w:rsidRPr="00145F1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45F10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76C5AC10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866CF6F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B30A546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54414100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6677D48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B3E1CA8" w14:textId="77777777" w:rsidR="00575543" w:rsidRPr="00145F1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10A9" w14:textId="77777777" w:rsidR="00007735" w:rsidRPr="00145F10" w:rsidRDefault="00007735">
      <w:pPr>
        <w:pStyle w:val="BodyText"/>
        <w:spacing w:before="2"/>
        <w:rPr>
          <w:b w:val="0"/>
          <w:sz w:val="16"/>
        </w:rPr>
      </w:pPr>
    </w:p>
    <w:p w14:paraId="14CC68AE" w14:textId="77777777" w:rsidR="002B4179" w:rsidRPr="00145F10" w:rsidRDefault="002B4179">
      <w:pPr>
        <w:pStyle w:val="BodyText"/>
        <w:spacing w:before="2"/>
        <w:rPr>
          <w:b w:val="0"/>
          <w:sz w:val="16"/>
        </w:rPr>
      </w:pPr>
    </w:p>
    <w:p w14:paraId="387DA563" w14:textId="77777777" w:rsidR="00FB3973" w:rsidRPr="00145F10" w:rsidRDefault="00FB3973">
      <w:pPr>
        <w:pStyle w:val="BodyText"/>
        <w:spacing w:before="2"/>
        <w:rPr>
          <w:b w:val="0"/>
          <w:sz w:val="16"/>
        </w:rPr>
      </w:pPr>
    </w:p>
    <w:p w14:paraId="3FBC07D6" w14:textId="2D5A4DD2" w:rsidR="002B4179" w:rsidRPr="00145F10" w:rsidRDefault="00BD1318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44"/>
        <w:rPr>
          <w:b/>
          <w:sz w:val="20"/>
        </w:rPr>
      </w:pPr>
      <w:r w:rsidRPr="00145F10">
        <w:rPr>
          <w:b/>
          <w:sz w:val="20"/>
        </w:rPr>
        <w:t>Discussion</w:t>
      </w:r>
      <w:r w:rsidRPr="00145F10">
        <w:rPr>
          <w:b/>
          <w:spacing w:val="-5"/>
          <w:sz w:val="20"/>
        </w:rPr>
        <w:t xml:space="preserve"> </w:t>
      </w:r>
      <w:r w:rsidRPr="00145F10">
        <w:rPr>
          <w:b/>
          <w:sz w:val="20"/>
        </w:rPr>
        <w:t>on</w:t>
      </w:r>
      <w:r w:rsidRPr="00145F10">
        <w:rPr>
          <w:b/>
          <w:spacing w:val="-5"/>
          <w:sz w:val="20"/>
        </w:rPr>
        <w:t xml:space="preserve"> </w:t>
      </w:r>
      <w:r w:rsidR="00F54151" w:rsidRPr="00145F10">
        <w:rPr>
          <w:b/>
          <w:sz w:val="20"/>
        </w:rPr>
        <w:t>program</w:t>
      </w:r>
      <w:r w:rsidRPr="00145F10">
        <w:rPr>
          <w:b/>
          <w:sz w:val="20"/>
        </w:rPr>
        <w:t>-specific</w:t>
      </w:r>
      <w:r w:rsidRPr="00145F10">
        <w:rPr>
          <w:b/>
          <w:spacing w:val="-4"/>
          <w:sz w:val="20"/>
        </w:rPr>
        <w:t xml:space="preserve"> </w:t>
      </w:r>
      <w:r w:rsidRPr="00145F10">
        <w:rPr>
          <w:b/>
          <w:sz w:val="20"/>
        </w:rPr>
        <w:t>data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on</w:t>
      </w:r>
      <w:r w:rsidR="00575543" w:rsidRPr="00145F10">
        <w:rPr>
          <w:b/>
          <w:sz w:val="20"/>
        </w:rPr>
        <w:t xml:space="preserve"> </w:t>
      </w:r>
      <w:r w:rsidR="00F54151" w:rsidRPr="00145F10">
        <w:rPr>
          <w:b/>
          <w:sz w:val="20"/>
        </w:rPr>
        <w:t>students served</w:t>
      </w:r>
      <w:r w:rsidRPr="00145F10">
        <w:rPr>
          <w:b/>
          <w:sz w:val="20"/>
        </w:rPr>
        <w:t>.</w:t>
      </w:r>
      <w:r w:rsidRPr="00145F10">
        <w:rPr>
          <w:b/>
          <w:spacing w:val="74"/>
          <w:sz w:val="20"/>
        </w:rPr>
        <w:t xml:space="preserve"> </w:t>
      </w:r>
      <w:r w:rsidRPr="00145F10">
        <w:rPr>
          <w:b/>
          <w:sz w:val="20"/>
        </w:rPr>
        <w:t>What</w:t>
      </w:r>
      <w:r w:rsidRPr="00145F10">
        <w:rPr>
          <w:b/>
          <w:spacing w:val="-5"/>
          <w:sz w:val="20"/>
        </w:rPr>
        <w:t xml:space="preserve"> </w:t>
      </w:r>
      <w:r w:rsidRPr="00145F10">
        <w:rPr>
          <w:b/>
          <w:sz w:val="20"/>
        </w:rPr>
        <w:t>does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your</w:t>
      </w:r>
      <w:r w:rsidRPr="00145F10">
        <w:rPr>
          <w:b/>
          <w:spacing w:val="-4"/>
          <w:sz w:val="20"/>
        </w:rPr>
        <w:t xml:space="preserve"> </w:t>
      </w:r>
      <w:r w:rsidRPr="00145F10">
        <w:rPr>
          <w:b/>
          <w:sz w:val="20"/>
        </w:rPr>
        <w:t>data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tell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pacing w:val="-4"/>
          <w:sz w:val="20"/>
        </w:rPr>
        <w:t>you?</w:t>
      </w:r>
      <w:r w:rsidR="002C28CF" w:rsidRPr="00145F10">
        <w:rPr>
          <w:b/>
          <w:spacing w:val="-4"/>
          <w:sz w:val="20"/>
        </w:rPr>
        <w:t xml:space="preserve">  If no data is </w:t>
      </w:r>
      <w:r w:rsidR="00B27D0F" w:rsidRPr="00145F10">
        <w:rPr>
          <w:b/>
          <w:spacing w:val="-4"/>
          <w:sz w:val="20"/>
        </w:rPr>
        <w:t>available,</w:t>
      </w:r>
      <w:r w:rsidR="002C28CF" w:rsidRPr="00145F10">
        <w:rPr>
          <w:b/>
          <w:spacing w:val="-4"/>
          <w:sz w:val="20"/>
        </w:rPr>
        <w:t xml:space="preserve"> how are you serving the Affinity Groups?</w:t>
      </w:r>
    </w:p>
    <w:p w14:paraId="2B8577EE" w14:textId="77777777" w:rsidR="002B4179" w:rsidRPr="00145F10" w:rsidRDefault="002B4179">
      <w:pPr>
        <w:pStyle w:val="BodyText"/>
      </w:pPr>
    </w:p>
    <w:p w14:paraId="3A56C179" w14:textId="77777777" w:rsidR="002B4179" w:rsidRPr="00145F10" w:rsidRDefault="002B4179">
      <w:pPr>
        <w:pStyle w:val="BodyText"/>
      </w:pPr>
    </w:p>
    <w:p w14:paraId="2D491AE5" w14:textId="77777777" w:rsidR="002B4179" w:rsidRPr="00145F10" w:rsidRDefault="002B4179">
      <w:pPr>
        <w:pStyle w:val="BodyText"/>
      </w:pPr>
    </w:p>
    <w:p w14:paraId="676F35FB" w14:textId="77777777" w:rsidR="002B4179" w:rsidRPr="00145F10" w:rsidRDefault="002B4179">
      <w:pPr>
        <w:pStyle w:val="BodyText"/>
      </w:pPr>
    </w:p>
    <w:p w14:paraId="3076DD43" w14:textId="77777777" w:rsidR="002B4179" w:rsidRPr="00145F10" w:rsidRDefault="002B4179">
      <w:pPr>
        <w:pStyle w:val="BodyText"/>
        <w:spacing w:before="2"/>
        <w:rPr>
          <w:sz w:val="27"/>
        </w:rPr>
      </w:pPr>
    </w:p>
    <w:p w14:paraId="5B132F93" w14:textId="4BB7BB0E" w:rsidR="002B4179" w:rsidRPr="00145F10" w:rsidRDefault="00210440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/>
        <w:ind w:right="890"/>
        <w:jc w:val="left"/>
        <w:rPr>
          <w:b/>
          <w:sz w:val="20"/>
        </w:rPr>
      </w:pPr>
      <w:r w:rsidRPr="00145F10">
        <w:rPr>
          <w:b/>
          <w:sz w:val="20"/>
        </w:rPr>
        <w:t>Provide an example of how at least one Administrative Unit Outcomes (AUO) assessment has contributed or will contribute to unit/program improvements.</w:t>
      </w:r>
    </w:p>
    <w:p w14:paraId="0A150B3F" w14:textId="77777777" w:rsidR="002B4179" w:rsidRPr="00145F10" w:rsidRDefault="002B4179">
      <w:pPr>
        <w:pStyle w:val="BodyText"/>
      </w:pPr>
    </w:p>
    <w:p w14:paraId="645D387E" w14:textId="77777777" w:rsidR="002B4179" w:rsidRPr="00145F10" w:rsidRDefault="002B4179">
      <w:pPr>
        <w:pStyle w:val="BodyText"/>
      </w:pPr>
    </w:p>
    <w:p w14:paraId="674D13FC" w14:textId="77777777" w:rsidR="002B4179" w:rsidRPr="00145F10" w:rsidRDefault="002B4179">
      <w:pPr>
        <w:pStyle w:val="BodyText"/>
      </w:pPr>
    </w:p>
    <w:p w14:paraId="13049F10" w14:textId="77777777" w:rsidR="002B4179" w:rsidRPr="00145F10" w:rsidRDefault="002B4179">
      <w:pPr>
        <w:pStyle w:val="BodyText"/>
      </w:pPr>
    </w:p>
    <w:p w14:paraId="7BE40678" w14:textId="77777777" w:rsidR="007C53DE" w:rsidRPr="00145F10" w:rsidRDefault="007C53DE">
      <w:pPr>
        <w:pStyle w:val="BodyText"/>
      </w:pPr>
    </w:p>
    <w:p w14:paraId="28E5D6AF" w14:textId="77777777" w:rsidR="002B4179" w:rsidRPr="00145F10" w:rsidRDefault="002B4179">
      <w:pPr>
        <w:pStyle w:val="BodyText"/>
        <w:spacing w:before="10"/>
        <w:rPr>
          <w:sz w:val="19"/>
        </w:rPr>
      </w:pPr>
    </w:p>
    <w:p w14:paraId="1469B1B9" w14:textId="77777777" w:rsidR="002B4179" w:rsidRPr="00145F1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hanging="461"/>
        <w:jc w:val="left"/>
        <w:rPr>
          <w:b/>
          <w:sz w:val="20"/>
        </w:rPr>
      </w:pPr>
      <w:r w:rsidRPr="00145F10">
        <w:rPr>
          <w:b/>
          <w:sz w:val="20"/>
        </w:rPr>
        <w:t>Unit</w:t>
      </w:r>
      <w:r w:rsidRPr="00145F10">
        <w:rPr>
          <w:b/>
          <w:spacing w:val="-7"/>
          <w:sz w:val="20"/>
        </w:rPr>
        <w:t xml:space="preserve"> </w:t>
      </w:r>
      <w:r w:rsidRPr="00145F10">
        <w:rPr>
          <w:b/>
          <w:sz w:val="20"/>
        </w:rPr>
        <w:t>Three-year</w:t>
      </w:r>
      <w:r w:rsidRPr="00145F10">
        <w:rPr>
          <w:b/>
          <w:spacing w:val="-6"/>
          <w:sz w:val="20"/>
        </w:rPr>
        <w:t xml:space="preserve"> </w:t>
      </w:r>
      <w:r w:rsidRPr="00145F10">
        <w:rPr>
          <w:b/>
          <w:sz w:val="20"/>
        </w:rPr>
        <w:t>Data</w:t>
      </w:r>
      <w:r w:rsidRPr="00145F10">
        <w:rPr>
          <w:b/>
          <w:spacing w:val="-7"/>
          <w:sz w:val="20"/>
        </w:rPr>
        <w:t xml:space="preserve"> </w:t>
      </w:r>
      <w:r w:rsidRPr="00145F10">
        <w:rPr>
          <w:b/>
          <w:spacing w:val="-2"/>
          <w:sz w:val="20"/>
        </w:rPr>
        <w:t>Summary</w:t>
      </w:r>
    </w:p>
    <w:p w14:paraId="35D3B7E3" w14:textId="58A7A2E8" w:rsidR="002B4179" w:rsidRPr="00145F10" w:rsidRDefault="002C28CF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before="161"/>
        <w:ind w:left="1211" w:right="556" w:hanging="363"/>
        <w:rPr>
          <w:sz w:val="20"/>
        </w:rPr>
      </w:pPr>
      <w:r w:rsidRPr="00145F10">
        <w:rPr>
          <w:b/>
          <w:sz w:val="20"/>
        </w:rPr>
        <w:t>Select data for students served by your unit/program to determine gaps and enhancements that would improve student success, paying particular attention to equity.</w:t>
      </w:r>
    </w:p>
    <w:p w14:paraId="1642435A" w14:textId="77777777" w:rsidR="002B4179" w:rsidRPr="00145F10" w:rsidRDefault="00BD1318">
      <w:pPr>
        <w:spacing w:before="162" w:line="276" w:lineRule="auto"/>
        <w:ind w:left="580"/>
        <w:rPr>
          <w:i/>
          <w:sz w:val="20"/>
        </w:rPr>
      </w:pPr>
      <w:r w:rsidRPr="00145F10">
        <w:rPr>
          <w:i/>
          <w:sz w:val="20"/>
        </w:rPr>
        <w:t>(Brief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summary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and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analysis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of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unit</w:t>
      </w:r>
      <w:r w:rsidRPr="00145F10">
        <w:rPr>
          <w:i/>
          <w:spacing w:val="-2"/>
          <w:sz w:val="20"/>
          <w:u w:val="single"/>
        </w:rPr>
        <w:t xml:space="preserve"> </w:t>
      </w:r>
      <w:r w:rsidRPr="00145F10">
        <w:rPr>
          <w:i/>
          <w:sz w:val="20"/>
          <w:u w:val="single"/>
        </w:rPr>
        <w:t>projects</w:t>
      </w:r>
      <w:r w:rsidRPr="00145F10">
        <w:rPr>
          <w:i/>
          <w:spacing w:val="-3"/>
          <w:sz w:val="20"/>
          <w:u w:val="single"/>
        </w:rPr>
        <w:t xml:space="preserve"> </w:t>
      </w:r>
      <w:r w:rsidRPr="00145F10">
        <w:rPr>
          <w:i/>
          <w:sz w:val="20"/>
          <w:u w:val="single"/>
        </w:rPr>
        <w:t>and</w:t>
      </w:r>
      <w:r w:rsidRPr="00145F10">
        <w:rPr>
          <w:i/>
          <w:spacing w:val="-1"/>
          <w:sz w:val="20"/>
          <w:u w:val="single"/>
        </w:rPr>
        <w:t xml:space="preserve"> </w:t>
      </w:r>
      <w:r w:rsidRPr="00145F10">
        <w:rPr>
          <w:i/>
          <w:sz w:val="20"/>
          <w:u w:val="single"/>
        </w:rPr>
        <w:t>initiatives</w:t>
      </w:r>
      <w:r w:rsidRPr="00145F10">
        <w:rPr>
          <w:i/>
          <w:spacing w:val="-4"/>
          <w:sz w:val="20"/>
        </w:rPr>
        <w:t xml:space="preserve"> </w:t>
      </w:r>
      <w:r w:rsidRPr="00145F10">
        <w:rPr>
          <w:i/>
          <w:sz w:val="20"/>
        </w:rPr>
        <w:t>focused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on</w:t>
      </w:r>
      <w:r w:rsidRPr="00145F10">
        <w:rPr>
          <w:i/>
          <w:spacing w:val="-4"/>
          <w:sz w:val="20"/>
        </w:rPr>
        <w:t xml:space="preserve"> </w:t>
      </w:r>
      <w:r w:rsidRPr="00145F10">
        <w:rPr>
          <w:i/>
          <w:sz w:val="20"/>
        </w:rPr>
        <w:t>equity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data.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Be</w:t>
      </w:r>
      <w:r w:rsidRPr="00145F10">
        <w:rPr>
          <w:i/>
          <w:spacing w:val="-4"/>
          <w:sz w:val="20"/>
        </w:rPr>
        <w:t xml:space="preserve"> </w:t>
      </w:r>
      <w:r w:rsidRPr="00145F10">
        <w:rPr>
          <w:i/>
          <w:sz w:val="20"/>
        </w:rPr>
        <w:t>prepared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to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discuss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unit</w:t>
      </w:r>
      <w:r w:rsidRPr="00145F10">
        <w:rPr>
          <w:i/>
          <w:spacing w:val="-2"/>
          <w:sz w:val="20"/>
        </w:rPr>
        <w:t xml:space="preserve"> </w:t>
      </w:r>
      <w:r w:rsidRPr="00145F10">
        <w:rPr>
          <w:i/>
          <w:sz w:val="20"/>
        </w:rPr>
        <w:t>successes,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areas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in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need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of</w:t>
      </w:r>
      <w:r w:rsidRPr="00145F10">
        <w:rPr>
          <w:i/>
          <w:spacing w:val="-3"/>
          <w:sz w:val="20"/>
        </w:rPr>
        <w:t xml:space="preserve"> </w:t>
      </w:r>
      <w:r w:rsidRPr="00145F10">
        <w:rPr>
          <w:i/>
          <w:sz w:val="20"/>
        </w:rPr>
        <w:t>improvement,</w:t>
      </w:r>
      <w:r w:rsidRPr="00145F10">
        <w:rPr>
          <w:i/>
          <w:spacing w:val="-1"/>
          <w:sz w:val="20"/>
        </w:rPr>
        <w:t xml:space="preserve"> </w:t>
      </w:r>
      <w:r w:rsidRPr="00145F10">
        <w:rPr>
          <w:i/>
          <w:sz w:val="20"/>
        </w:rPr>
        <w:t>and improvement goals on specific populations for the upcoming year with your Administrator.)</w:t>
      </w:r>
    </w:p>
    <w:p w14:paraId="071E9CE7" w14:textId="77777777" w:rsidR="002B4179" w:rsidRPr="00145F10" w:rsidRDefault="002B4179">
      <w:pPr>
        <w:pStyle w:val="BodyText"/>
        <w:rPr>
          <w:b w:val="0"/>
          <w:i/>
        </w:rPr>
      </w:pPr>
    </w:p>
    <w:p w14:paraId="3C760F27" w14:textId="77777777" w:rsidR="002B4179" w:rsidRPr="00145F10" w:rsidRDefault="002B4179">
      <w:pPr>
        <w:pStyle w:val="BodyText"/>
        <w:rPr>
          <w:b w:val="0"/>
          <w:i/>
        </w:rPr>
      </w:pPr>
    </w:p>
    <w:p w14:paraId="07878479" w14:textId="77777777" w:rsidR="00FB3973" w:rsidRPr="00145F10" w:rsidRDefault="00FB3973">
      <w:pPr>
        <w:pStyle w:val="BodyText"/>
        <w:rPr>
          <w:b w:val="0"/>
          <w:i/>
        </w:rPr>
      </w:pPr>
    </w:p>
    <w:p w14:paraId="7DD475F2" w14:textId="77777777" w:rsidR="00FB3973" w:rsidRPr="00145F10" w:rsidRDefault="00FB3973">
      <w:pPr>
        <w:pStyle w:val="BodyText"/>
        <w:rPr>
          <w:b w:val="0"/>
          <w:i/>
        </w:rPr>
      </w:pPr>
    </w:p>
    <w:p w14:paraId="3C8DA9AA" w14:textId="77777777" w:rsidR="00FB3973" w:rsidRPr="00145F10" w:rsidRDefault="00FB3973">
      <w:pPr>
        <w:pStyle w:val="BodyText"/>
        <w:rPr>
          <w:b w:val="0"/>
          <w:i/>
        </w:rPr>
      </w:pPr>
    </w:p>
    <w:p w14:paraId="5F668281" w14:textId="77777777" w:rsidR="00FB3973" w:rsidRPr="00145F10" w:rsidRDefault="00FB3973">
      <w:pPr>
        <w:pStyle w:val="BodyText"/>
        <w:rPr>
          <w:b w:val="0"/>
          <w:i/>
        </w:rPr>
      </w:pPr>
    </w:p>
    <w:p w14:paraId="04E9BBCB" w14:textId="667FE506" w:rsidR="002B4179" w:rsidRPr="00145F10" w:rsidRDefault="00E342D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/>
        <w:ind w:left="839" w:hanging="361"/>
        <w:jc w:val="left"/>
        <w:rPr>
          <w:b/>
          <w:sz w:val="20"/>
        </w:rPr>
      </w:pPr>
      <w:r w:rsidRPr="00145F10">
        <w:rPr>
          <w:b/>
          <w:sz w:val="20"/>
        </w:rPr>
        <w:t>Based on your review of your unit or program, please identify 3-5 improvement goals.  (Please use the table below for your responses).</w:t>
      </w:r>
    </w:p>
    <w:p w14:paraId="7BC3A873" w14:textId="77777777" w:rsidR="00190B7F" w:rsidRPr="00145F10" w:rsidRDefault="00190B7F" w:rsidP="00190B7F">
      <w:pPr>
        <w:pStyle w:val="ListParagraph"/>
        <w:tabs>
          <w:tab w:val="left" w:pos="839"/>
          <w:tab w:val="left" w:pos="840"/>
        </w:tabs>
        <w:spacing w:before="59"/>
        <w:ind w:left="839" w:firstLine="0"/>
        <w:jc w:val="right"/>
        <w:rPr>
          <w:b/>
          <w:sz w:val="20"/>
        </w:rPr>
      </w:pPr>
    </w:p>
    <w:p w14:paraId="7777FD0D" w14:textId="77777777" w:rsidR="002B4179" w:rsidRPr="00145F10" w:rsidRDefault="002B4179">
      <w:pPr>
        <w:pStyle w:val="BodyText"/>
        <w:spacing w:before="1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557"/>
        <w:gridCol w:w="4253"/>
        <w:gridCol w:w="2542"/>
      </w:tblGrid>
      <w:tr w:rsidR="002B4179" w:rsidRPr="00145F10" w14:paraId="4C219516" w14:textId="77777777">
        <w:trPr>
          <w:trHeight w:val="1067"/>
        </w:trPr>
        <w:tc>
          <w:tcPr>
            <w:tcW w:w="13611" w:type="dxa"/>
            <w:gridSpan w:val="4"/>
          </w:tcPr>
          <w:p w14:paraId="5133D28F" w14:textId="77777777" w:rsidR="002B4179" w:rsidRPr="00145F10" w:rsidRDefault="00BD131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Department</w:t>
            </w:r>
            <w:r w:rsidRPr="00145F10">
              <w:rPr>
                <w:b/>
                <w:spacing w:val="-3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Vision</w:t>
            </w:r>
            <w:r w:rsidRPr="00145F10">
              <w:rPr>
                <w:b/>
                <w:spacing w:val="-3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for</w:t>
            </w:r>
            <w:r w:rsidRPr="00145F10">
              <w:rPr>
                <w:b/>
                <w:spacing w:val="-2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the</w:t>
            </w:r>
            <w:r w:rsidRPr="00145F10">
              <w:rPr>
                <w:b/>
                <w:spacing w:val="-2"/>
                <w:sz w:val="18"/>
              </w:rPr>
              <w:t xml:space="preserve"> Future</w:t>
            </w:r>
          </w:p>
        </w:tc>
      </w:tr>
      <w:tr w:rsidR="002B4179" w:rsidRPr="00145F10" w14:paraId="1A65F156" w14:textId="77777777">
        <w:trPr>
          <w:trHeight w:val="1010"/>
        </w:trPr>
        <w:tc>
          <w:tcPr>
            <w:tcW w:w="3259" w:type="dxa"/>
          </w:tcPr>
          <w:p w14:paraId="3F613E5D" w14:textId="77777777" w:rsidR="002B4179" w:rsidRPr="00145F10" w:rsidRDefault="00BD1318">
            <w:pPr>
              <w:pStyle w:val="TableParagraph"/>
              <w:spacing w:line="219" w:lineRule="exact"/>
              <w:ind w:left="528" w:right="1235"/>
              <w:jc w:val="center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Areas</w:t>
            </w:r>
            <w:r w:rsidRPr="00145F10">
              <w:rPr>
                <w:b/>
                <w:spacing w:val="-5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in</w:t>
            </w:r>
            <w:r w:rsidRPr="00145F10">
              <w:rPr>
                <w:b/>
                <w:spacing w:val="-2"/>
                <w:sz w:val="18"/>
              </w:rPr>
              <w:t xml:space="preserve"> </w:t>
            </w:r>
            <w:r w:rsidRPr="00145F10">
              <w:rPr>
                <w:b/>
                <w:spacing w:val="-4"/>
                <w:sz w:val="18"/>
              </w:rPr>
              <w:t>Need</w:t>
            </w:r>
          </w:p>
          <w:p w14:paraId="10A259AB" w14:textId="4BA1AD29" w:rsidR="002B4179" w:rsidRPr="00145F10" w:rsidRDefault="00BD1318">
            <w:pPr>
              <w:pStyle w:val="TableParagraph"/>
              <w:spacing w:before="32"/>
              <w:ind w:left="528" w:right="1237"/>
              <w:jc w:val="center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of</w:t>
            </w:r>
            <w:r w:rsidRPr="00145F10">
              <w:rPr>
                <w:b/>
                <w:spacing w:val="-2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Improvement</w:t>
            </w:r>
          </w:p>
        </w:tc>
        <w:tc>
          <w:tcPr>
            <w:tcW w:w="3557" w:type="dxa"/>
          </w:tcPr>
          <w:p w14:paraId="3F56AD78" w14:textId="781AC2EA" w:rsidR="002B4179" w:rsidRPr="00145F10" w:rsidRDefault="00BD1318">
            <w:pPr>
              <w:pStyle w:val="TableParagraph"/>
              <w:spacing w:line="276" w:lineRule="auto"/>
              <w:ind w:left="969" w:right="206" w:hanging="233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Short-Term</w:t>
            </w:r>
            <w:r w:rsidRPr="00145F10">
              <w:rPr>
                <w:b/>
                <w:spacing w:val="-11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Improvement</w:t>
            </w:r>
            <w:r w:rsidRPr="00145F10">
              <w:rPr>
                <w:b/>
                <w:spacing w:val="-10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 xml:space="preserve">Goals (for the next 2 years) </w:t>
            </w:r>
          </w:p>
        </w:tc>
        <w:tc>
          <w:tcPr>
            <w:tcW w:w="4253" w:type="dxa"/>
          </w:tcPr>
          <w:p w14:paraId="7B499ED8" w14:textId="3D9CA473" w:rsidR="002B4179" w:rsidRPr="00145F10" w:rsidRDefault="00BD1318">
            <w:pPr>
              <w:pStyle w:val="TableParagraph"/>
              <w:spacing w:line="276" w:lineRule="auto"/>
              <w:ind w:left="1168" w:right="635" w:hanging="130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Strategies</w:t>
            </w:r>
            <w:r w:rsidRPr="00145F10">
              <w:rPr>
                <w:b/>
                <w:spacing w:val="-10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to</w:t>
            </w:r>
            <w:r w:rsidRPr="00145F10">
              <w:rPr>
                <w:b/>
                <w:spacing w:val="-10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Address</w:t>
            </w:r>
            <w:r w:rsidRPr="00145F10">
              <w:rPr>
                <w:b/>
                <w:spacing w:val="-10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Areas</w:t>
            </w:r>
            <w:r w:rsidRPr="00145F10">
              <w:rPr>
                <w:b/>
                <w:spacing w:val="-10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 xml:space="preserve">in Need of Improvement </w:t>
            </w:r>
          </w:p>
        </w:tc>
        <w:tc>
          <w:tcPr>
            <w:tcW w:w="2542" w:type="dxa"/>
          </w:tcPr>
          <w:p w14:paraId="525FC4E5" w14:textId="77777777" w:rsidR="002B4179" w:rsidRPr="00145F10" w:rsidRDefault="00BD1318">
            <w:pPr>
              <w:pStyle w:val="TableParagraph"/>
              <w:spacing w:line="276" w:lineRule="auto"/>
              <w:ind w:left="249" w:right="314" w:firstLine="3"/>
              <w:jc w:val="center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Connection to Strategic Planning</w:t>
            </w:r>
            <w:r w:rsidRPr="00145F10">
              <w:rPr>
                <w:b/>
                <w:spacing w:val="-11"/>
                <w:sz w:val="18"/>
              </w:rPr>
              <w:t xml:space="preserve"> </w:t>
            </w:r>
            <w:r w:rsidRPr="00145F10">
              <w:rPr>
                <w:b/>
                <w:sz w:val="18"/>
              </w:rPr>
              <w:t>Goals/Objectives (Site goal and objective</w:t>
            </w:r>
          </w:p>
          <w:p w14:paraId="3F116BEB" w14:textId="3C1D999A" w:rsidR="002B4179" w:rsidRPr="00145F10" w:rsidRDefault="00BD1318">
            <w:pPr>
              <w:pStyle w:val="TableParagraph"/>
              <w:ind w:left="696" w:right="758"/>
              <w:jc w:val="center"/>
              <w:rPr>
                <w:b/>
                <w:sz w:val="18"/>
              </w:rPr>
            </w:pPr>
            <w:r w:rsidRPr="00145F10">
              <w:rPr>
                <w:b/>
                <w:sz w:val="18"/>
              </w:rPr>
              <w:t>numbers)</w:t>
            </w:r>
            <w:r w:rsidRPr="00145F10">
              <w:rPr>
                <w:b/>
                <w:spacing w:val="-7"/>
                <w:sz w:val="18"/>
              </w:rPr>
              <w:t xml:space="preserve"> </w:t>
            </w:r>
          </w:p>
        </w:tc>
      </w:tr>
      <w:tr w:rsidR="002B4179" w:rsidRPr="00145F10" w14:paraId="62D4EA97" w14:textId="77777777">
        <w:trPr>
          <w:trHeight w:val="2418"/>
        </w:trPr>
        <w:tc>
          <w:tcPr>
            <w:tcW w:w="3259" w:type="dxa"/>
          </w:tcPr>
          <w:p w14:paraId="3B27BD11" w14:textId="77777777" w:rsidR="002B4179" w:rsidRPr="00145F10" w:rsidRDefault="00190B7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3694AEF" w14:textId="77777777" w:rsidR="00E342DF" w:rsidRPr="00145F10" w:rsidRDefault="00E342D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3E83759" w14:textId="5916EC27" w:rsidR="00E342DF" w:rsidRPr="00145F10" w:rsidRDefault="0086039B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There are cybersecurity weaknesses in the network and systems.</w:t>
            </w:r>
          </w:p>
        </w:tc>
        <w:tc>
          <w:tcPr>
            <w:tcW w:w="3557" w:type="dxa"/>
          </w:tcPr>
          <w:p w14:paraId="732CCD8C" w14:textId="77777777" w:rsidR="002B4179" w:rsidRPr="00145F10" w:rsidRDefault="00190B7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7597027C" w14:textId="77777777" w:rsidR="00E342DF" w:rsidRPr="00145F10" w:rsidRDefault="00E342D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0EA039A3" w14:textId="3B78F1A2" w:rsidR="00E342DF" w:rsidRPr="00145F10" w:rsidRDefault="0021044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Develop processes that </w:t>
            </w:r>
            <w:r w:rsidR="00B11B68"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improve</w:t>
            </w:r>
            <w:r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 cybersecurity.</w:t>
            </w:r>
          </w:p>
        </w:tc>
        <w:tc>
          <w:tcPr>
            <w:tcW w:w="4253" w:type="dxa"/>
          </w:tcPr>
          <w:p w14:paraId="03A2826B" w14:textId="77777777" w:rsidR="002B4179" w:rsidRPr="00145F10" w:rsidRDefault="00190B7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AD967F3" w14:textId="77777777" w:rsidR="00E342DF" w:rsidRPr="00145F10" w:rsidRDefault="00E342D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3CFCFB3" w14:textId="48C65299" w:rsidR="00E342DF" w:rsidRPr="00145F10" w:rsidRDefault="00210440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Implement patching schedule for servers in Clovis’ environment.</w:t>
            </w:r>
          </w:p>
        </w:tc>
        <w:tc>
          <w:tcPr>
            <w:tcW w:w="2542" w:type="dxa"/>
          </w:tcPr>
          <w:p w14:paraId="0721E08D" w14:textId="77777777" w:rsidR="002B4179" w:rsidRPr="00145F10" w:rsidRDefault="00190B7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3AD9668F" w14:textId="77777777" w:rsidR="00E342DF" w:rsidRPr="00145F10" w:rsidRDefault="00E342D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465FC352" w14:textId="66D7FB27" w:rsidR="00E342DF" w:rsidRPr="00145F10" w:rsidRDefault="0021044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145F1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Strategic Plan Goals 5.4.b.</w:t>
            </w:r>
          </w:p>
        </w:tc>
      </w:tr>
      <w:tr w:rsidR="00190B7F" w:rsidRPr="00145F10" w14:paraId="278868A8" w14:textId="77777777">
        <w:trPr>
          <w:trHeight w:val="2418"/>
        </w:trPr>
        <w:tc>
          <w:tcPr>
            <w:tcW w:w="3259" w:type="dxa"/>
          </w:tcPr>
          <w:p w14:paraId="255C1FB9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101" w:firstLine="0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A39C9C2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75FDF13D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2A1CA23B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45F10" w14:paraId="75B8086E" w14:textId="77777777">
        <w:trPr>
          <w:trHeight w:val="2418"/>
        </w:trPr>
        <w:tc>
          <w:tcPr>
            <w:tcW w:w="3259" w:type="dxa"/>
          </w:tcPr>
          <w:p w14:paraId="04194DC7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9C98EA7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247281D3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57EB375E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45F10" w14:paraId="697B058A" w14:textId="77777777">
        <w:trPr>
          <w:trHeight w:val="2418"/>
        </w:trPr>
        <w:tc>
          <w:tcPr>
            <w:tcW w:w="3259" w:type="dxa"/>
          </w:tcPr>
          <w:p w14:paraId="067153BD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4A63EF8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38CA8A9C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4D344655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45F10" w14:paraId="7A56ABBF" w14:textId="77777777">
        <w:trPr>
          <w:trHeight w:val="2418"/>
        </w:trPr>
        <w:tc>
          <w:tcPr>
            <w:tcW w:w="3259" w:type="dxa"/>
          </w:tcPr>
          <w:p w14:paraId="652B5351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A283FEA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0528C6A8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0859DBEC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14:paraId="52402015" w14:textId="77777777">
        <w:trPr>
          <w:trHeight w:val="2418"/>
        </w:trPr>
        <w:tc>
          <w:tcPr>
            <w:tcW w:w="3259" w:type="dxa"/>
          </w:tcPr>
          <w:p w14:paraId="08009D2F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1A9AD5DD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410B4532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686A54B2" w14:textId="77777777" w:rsidR="00190B7F" w:rsidRPr="00145F1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</w:tbl>
    <w:p w14:paraId="4BEF661C" w14:textId="77777777" w:rsidR="00A302FB" w:rsidRDefault="00A302FB" w:rsidP="00210440"/>
    <w:sectPr w:rsidR="00A3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00" w:right="480" w:bottom="1140" w:left="122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49A06" w14:textId="77777777" w:rsidR="00AA6E68" w:rsidRDefault="00AA6E68">
      <w:r>
        <w:separator/>
      </w:r>
    </w:p>
  </w:endnote>
  <w:endnote w:type="continuationSeparator" w:id="0">
    <w:p w14:paraId="2CC6E055" w14:textId="77777777" w:rsidR="00AA6E68" w:rsidRDefault="00A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B3BC" w14:textId="77777777" w:rsidR="00575543" w:rsidRDefault="00575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3CA7" w14:textId="55F9471C" w:rsidR="002B4179" w:rsidRDefault="004360C9">
    <w:pPr>
      <w:pStyle w:val="BodyText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506B08" wp14:editId="5BD3D8BC">
              <wp:simplePos x="0" y="0"/>
              <wp:positionH relativeFrom="page">
                <wp:posOffset>850106</wp:posOffset>
              </wp:positionH>
              <wp:positionV relativeFrom="page">
                <wp:posOffset>7058025</wp:posOffset>
              </wp:positionV>
              <wp:extent cx="2686050" cy="127635"/>
              <wp:effectExtent l="0" t="0" r="0" b="5715"/>
              <wp:wrapNone/>
              <wp:docPr id="10713345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141" w14:textId="758F5EC8" w:rsidR="002B4179" w:rsidRDefault="00BD131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College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Council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Senate,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145F10">
                            <w:rPr>
                              <w:sz w:val="16"/>
                            </w:rPr>
                            <w:t>Spring</w:t>
                          </w:r>
                          <w:proofErr w:type="gramEnd"/>
                          <w:r w:rsidR="00145F10">
                            <w:rPr>
                              <w:sz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06B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.95pt;margin-top:555.75pt;width:211.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" filled="f" stroked="f">
              <v:textbox inset="0,0,0,0">
                <w:txbxContent>
                  <w:p w14:paraId="5B26E141" w14:textId="758F5EC8" w:rsidR="002B4179" w:rsidRDefault="00BD131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bookmarkStart w:id="2" w:name="_GoBack"/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College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Council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Senate,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 w:rsidR="00145F10">
                      <w:rPr>
                        <w:sz w:val="16"/>
                      </w:rPr>
                      <w:t>Spring</w:t>
                    </w:r>
                    <w:proofErr w:type="gramEnd"/>
                    <w:r w:rsidR="00145F10">
                      <w:rPr>
                        <w:sz w:val="16"/>
                      </w:rPr>
                      <w:t xml:space="preserve"> 2024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CF46" w14:textId="77777777" w:rsidR="00575543" w:rsidRDefault="0057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A219" w14:textId="77777777" w:rsidR="00AA6E68" w:rsidRDefault="00AA6E68">
      <w:r>
        <w:separator/>
      </w:r>
    </w:p>
  </w:footnote>
  <w:footnote w:type="continuationSeparator" w:id="0">
    <w:p w14:paraId="1F31F08B" w14:textId="77777777" w:rsidR="00AA6E68" w:rsidRDefault="00AA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A4B1" w14:textId="77777777" w:rsidR="00575543" w:rsidRDefault="0057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A2C4" w14:textId="107A3877" w:rsidR="00575543" w:rsidRDefault="0057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F5E0" w14:textId="77777777" w:rsidR="00575543" w:rsidRDefault="0057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9D"/>
    <w:multiLevelType w:val="hybridMultilevel"/>
    <w:tmpl w:val="21204B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2E80D16"/>
    <w:multiLevelType w:val="hybridMultilevel"/>
    <w:tmpl w:val="65387138"/>
    <w:lvl w:ilvl="0" w:tplc="CC72BB5E">
      <w:numFmt w:val="bullet"/>
      <w:lvlText w:val="*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/>
        <w:iCs/>
        <w:color w:val="44546A"/>
        <w:w w:val="100"/>
        <w:sz w:val="18"/>
        <w:szCs w:val="18"/>
        <w:lang w:val="en-US" w:eastAsia="en-US" w:bidi="ar-SA"/>
      </w:rPr>
    </w:lvl>
    <w:lvl w:ilvl="1" w:tplc="B136EF36">
      <w:numFmt w:val="bullet"/>
      <w:lvlText w:val="•"/>
      <w:lvlJc w:val="left"/>
      <w:pPr>
        <w:ind w:left="1630" w:hanging="130"/>
      </w:pPr>
      <w:rPr>
        <w:rFonts w:hint="default"/>
        <w:lang w:val="en-US" w:eastAsia="en-US" w:bidi="ar-SA"/>
      </w:rPr>
    </w:lvl>
    <w:lvl w:ilvl="2" w:tplc="A9907414">
      <w:numFmt w:val="bullet"/>
      <w:lvlText w:val="•"/>
      <w:lvlJc w:val="left"/>
      <w:pPr>
        <w:ind w:left="3020" w:hanging="130"/>
      </w:pPr>
      <w:rPr>
        <w:rFonts w:hint="default"/>
        <w:lang w:val="en-US" w:eastAsia="en-US" w:bidi="ar-SA"/>
      </w:rPr>
    </w:lvl>
    <w:lvl w:ilvl="3" w:tplc="B2562A08">
      <w:numFmt w:val="bullet"/>
      <w:lvlText w:val="•"/>
      <w:lvlJc w:val="left"/>
      <w:pPr>
        <w:ind w:left="4410" w:hanging="130"/>
      </w:pPr>
      <w:rPr>
        <w:rFonts w:hint="default"/>
        <w:lang w:val="en-US" w:eastAsia="en-US" w:bidi="ar-SA"/>
      </w:rPr>
    </w:lvl>
    <w:lvl w:ilvl="4" w:tplc="E7DA19E8">
      <w:numFmt w:val="bullet"/>
      <w:lvlText w:val="•"/>
      <w:lvlJc w:val="left"/>
      <w:pPr>
        <w:ind w:left="5800" w:hanging="130"/>
      </w:pPr>
      <w:rPr>
        <w:rFonts w:hint="default"/>
        <w:lang w:val="en-US" w:eastAsia="en-US" w:bidi="ar-SA"/>
      </w:rPr>
    </w:lvl>
    <w:lvl w:ilvl="5" w:tplc="445A8442">
      <w:numFmt w:val="bullet"/>
      <w:lvlText w:val="•"/>
      <w:lvlJc w:val="left"/>
      <w:pPr>
        <w:ind w:left="7190" w:hanging="130"/>
      </w:pPr>
      <w:rPr>
        <w:rFonts w:hint="default"/>
        <w:lang w:val="en-US" w:eastAsia="en-US" w:bidi="ar-SA"/>
      </w:rPr>
    </w:lvl>
    <w:lvl w:ilvl="6" w:tplc="6A467D4C">
      <w:numFmt w:val="bullet"/>
      <w:lvlText w:val="•"/>
      <w:lvlJc w:val="left"/>
      <w:pPr>
        <w:ind w:left="8580" w:hanging="130"/>
      </w:pPr>
      <w:rPr>
        <w:rFonts w:hint="default"/>
        <w:lang w:val="en-US" w:eastAsia="en-US" w:bidi="ar-SA"/>
      </w:rPr>
    </w:lvl>
    <w:lvl w:ilvl="7" w:tplc="3E5E2AB0">
      <w:numFmt w:val="bullet"/>
      <w:lvlText w:val="•"/>
      <w:lvlJc w:val="left"/>
      <w:pPr>
        <w:ind w:left="9970" w:hanging="130"/>
      </w:pPr>
      <w:rPr>
        <w:rFonts w:hint="default"/>
        <w:lang w:val="en-US" w:eastAsia="en-US" w:bidi="ar-SA"/>
      </w:rPr>
    </w:lvl>
    <w:lvl w:ilvl="8" w:tplc="1EDC3100">
      <w:numFmt w:val="bullet"/>
      <w:lvlText w:val="•"/>
      <w:lvlJc w:val="left"/>
      <w:pPr>
        <w:ind w:left="1136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153265C2"/>
    <w:multiLevelType w:val="hybridMultilevel"/>
    <w:tmpl w:val="37E60326"/>
    <w:lvl w:ilvl="0" w:tplc="D06651D4">
      <w:start w:val="1"/>
      <w:numFmt w:val="lowerLetter"/>
      <w:lvlText w:val="%1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30EE56AE"/>
    <w:multiLevelType w:val="hybridMultilevel"/>
    <w:tmpl w:val="397EEA0A"/>
    <w:lvl w:ilvl="0" w:tplc="235CC40A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970E2C2">
      <w:start w:val="1"/>
      <w:numFmt w:val="lowerLetter"/>
      <w:lvlText w:val="%2."/>
      <w:lvlJc w:val="left"/>
      <w:pPr>
        <w:ind w:left="940" w:hanging="363"/>
      </w:pPr>
      <w:rPr>
        <w:rFonts w:hint="default"/>
        <w:spacing w:val="-1"/>
        <w:w w:val="98"/>
        <w:lang w:val="en-US" w:eastAsia="en-US" w:bidi="ar-SA"/>
      </w:rPr>
    </w:lvl>
    <w:lvl w:ilvl="2" w:tplc="CEA65E26">
      <w:numFmt w:val="bullet"/>
      <w:lvlText w:val="•"/>
      <w:lvlJc w:val="left"/>
      <w:pPr>
        <w:ind w:left="940" w:hanging="363"/>
      </w:pPr>
      <w:rPr>
        <w:rFonts w:hint="default"/>
        <w:lang w:val="en-US" w:eastAsia="en-US" w:bidi="ar-SA"/>
      </w:rPr>
    </w:lvl>
    <w:lvl w:ilvl="3" w:tplc="333ABB74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4" w:tplc="F426F4CA">
      <w:numFmt w:val="bullet"/>
      <w:lvlText w:val="•"/>
      <w:lvlJc w:val="left"/>
      <w:pPr>
        <w:ind w:left="1220" w:hanging="363"/>
      </w:pPr>
      <w:rPr>
        <w:rFonts w:hint="default"/>
        <w:lang w:val="en-US" w:eastAsia="en-US" w:bidi="ar-SA"/>
      </w:rPr>
    </w:lvl>
    <w:lvl w:ilvl="5" w:tplc="7FA8F654">
      <w:numFmt w:val="bullet"/>
      <w:lvlText w:val="•"/>
      <w:lvlJc w:val="left"/>
      <w:pPr>
        <w:ind w:left="3373" w:hanging="363"/>
      </w:pPr>
      <w:rPr>
        <w:rFonts w:hint="default"/>
        <w:lang w:val="en-US" w:eastAsia="en-US" w:bidi="ar-SA"/>
      </w:rPr>
    </w:lvl>
    <w:lvl w:ilvl="6" w:tplc="7DFE0CDA">
      <w:numFmt w:val="bullet"/>
      <w:lvlText w:val="•"/>
      <w:lvlJc w:val="left"/>
      <w:pPr>
        <w:ind w:left="5526" w:hanging="363"/>
      </w:pPr>
      <w:rPr>
        <w:rFonts w:hint="default"/>
        <w:lang w:val="en-US" w:eastAsia="en-US" w:bidi="ar-SA"/>
      </w:rPr>
    </w:lvl>
    <w:lvl w:ilvl="7" w:tplc="7BB65EFC">
      <w:numFmt w:val="bullet"/>
      <w:lvlText w:val="•"/>
      <w:lvlJc w:val="left"/>
      <w:pPr>
        <w:ind w:left="7680" w:hanging="363"/>
      </w:pPr>
      <w:rPr>
        <w:rFonts w:hint="default"/>
        <w:lang w:val="en-US" w:eastAsia="en-US" w:bidi="ar-SA"/>
      </w:rPr>
    </w:lvl>
    <w:lvl w:ilvl="8" w:tplc="73C84468">
      <w:numFmt w:val="bullet"/>
      <w:lvlText w:val="•"/>
      <w:lvlJc w:val="left"/>
      <w:pPr>
        <w:ind w:left="983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4512641"/>
    <w:multiLevelType w:val="hybridMultilevel"/>
    <w:tmpl w:val="8576A1EA"/>
    <w:lvl w:ilvl="0" w:tplc="1CF65F0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FC8B8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0F129D14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7AD6086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8E386E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5" w:tplc="73D88A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6" w:tplc="46885220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7" w:tplc="1E96E634">
      <w:numFmt w:val="bullet"/>
      <w:lvlText w:val="•"/>
      <w:lvlJc w:val="left"/>
      <w:pPr>
        <w:ind w:left="10139" w:hanging="360"/>
      </w:pPr>
      <w:rPr>
        <w:rFonts w:hint="default"/>
        <w:lang w:val="en-US" w:eastAsia="en-US" w:bidi="ar-SA"/>
      </w:rPr>
    </w:lvl>
    <w:lvl w:ilvl="8" w:tplc="E8688D68">
      <w:numFmt w:val="bullet"/>
      <w:lvlText w:val="•"/>
      <w:lvlJc w:val="left"/>
      <w:pPr>
        <w:ind w:left="114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205EF9"/>
    <w:multiLevelType w:val="hybridMultilevel"/>
    <w:tmpl w:val="0C6CE814"/>
    <w:lvl w:ilvl="0" w:tplc="6D6AE280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D06651D4">
      <w:start w:val="1"/>
      <w:numFmt w:val="lowerLetter"/>
      <w:lvlText w:val="%2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2" w:tplc="8A0C80F0">
      <w:numFmt w:val="bullet"/>
      <w:lvlText w:val="•"/>
      <w:lvlJc w:val="left"/>
      <w:pPr>
        <w:ind w:left="1220" w:hanging="715"/>
      </w:pPr>
      <w:rPr>
        <w:rFonts w:hint="default"/>
        <w:lang w:val="en-US" w:eastAsia="en-US" w:bidi="ar-SA"/>
      </w:rPr>
    </w:lvl>
    <w:lvl w:ilvl="3" w:tplc="0644CEB2">
      <w:numFmt w:val="bullet"/>
      <w:lvlText w:val="•"/>
      <w:lvlJc w:val="left"/>
      <w:pPr>
        <w:ind w:left="1560" w:hanging="715"/>
      </w:pPr>
      <w:rPr>
        <w:rFonts w:hint="default"/>
        <w:lang w:val="en-US" w:eastAsia="en-US" w:bidi="ar-SA"/>
      </w:rPr>
    </w:lvl>
    <w:lvl w:ilvl="4" w:tplc="1E68C14E">
      <w:numFmt w:val="bullet"/>
      <w:lvlText w:val="•"/>
      <w:lvlJc w:val="left"/>
      <w:pPr>
        <w:ind w:left="3357" w:hanging="715"/>
      </w:pPr>
      <w:rPr>
        <w:rFonts w:hint="default"/>
        <w:lang w:val="en-US" w:eastAsia="en-US" w:bidi="ar-SA"/>
      </w:rPr>
    </w:lvl>
    <w:lvl w:ilvl="5" w:tplc="65C252AA">
      <w:numFmt w:val="bullet"/>
      <w:lvlText w:val="•"/>
      <w:lvlJc w:val="left"/>
      <w:pPr>
        <w:ind w:left="5154" w:hanging="715"/>
      </w:pPr>
      <w:rPr>
        <w:rFonts w:hint="default"/>
        <w:lang w:val="en-US" w:eastAsia="en-US" w:bidi="ar-SA"/>
      </w:rPr>
    </w:lvl>
    <w:lvl w:ilvl="6" w:tplc="C354F4F8">
      <w:numFmt w:val="bullet"/>
      <w:lvlText w:val="•"/>
      <w:lvlJc w:val="left"/>
      <w:pPr>
        <w:ind w:left="6951" w:hanging="715"/>
      </w:pPr>
      <w:rPr>
        <w:rFonts w:hint="default"/>
        <w:lang w:val="en-US" w:eastAsia="en-US" w:bidi="ar-SA"/>
      </w:rPr>
    </w:lvl>
    <w:lvl w:ilvl="7" w:tplc="65D645B8">
      <w:numFmt w:val="bullet"/>
      <w:lvlText w:val="•"/>
      <w:lvlJc w:val="left"/>
      <w:pPr>
        <w:ind w:left="8748" w:hanging="715"/>
      </w:pPr>
      <w:rPr>
        <w:rFonts w:hint="default"/>
        <w:lang w:val="en-US" w:eastAsia="en-US" w:bidi="ar-SA"/>
      </w:rPr>
    </w:lvl>
    <w:lvl w:ilvl="8" w:tplc="1E8E78D2">
      <w:numFmt w:val="bullet"/>
      <w:lvlText w:val="•"/>
      <w:lvlJc w:val="left"/>
      <w:pPr>
        <w:ind w:left="10545" w:hanging="7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9"/>
    <w:rsid w:val="00007735"/>
    <w:rsid w:val="00145F10"/>
    <w:rsid w:val="00190B7F"/>
    <w:rsid w:val="00197297"/>
    <w:rsid w:val="001D6316"/>
    <w:rsid w:val="00210440"/>
    <w:rsid w:val="00273611"/>
    <w:rsid w:val="002B4179"/>
    <w:rsid w:val="002C28CF"/>
    <w:rsid w:val="002D2173"/>
    <w:rsid w:val="0034680A"/>
    <w:rsid w:val="0039253E"/>
    <w:rsid w:val="00415153"/>
    <w:rsid w:val="004360C9"/>
    <w:rsid w:val="00550A07"/>
    <w:rsid w:val="00575543"/>
    <w:rsid w:val="00696A00"/>
    <w:rsid w:val="007C53DE"/>
    <w:rsid w:val="0086039B"/>
    <w:rsid w:val="0086772F"/>
    <w:rsid w:val="00873AD2"/>
    <w:rsid w:val="00A07E7B"/>
    <w:rsid w:val="00A302FB"/>
    <w:rsid w:val="00AA6E68"/>
    <w:rsid w:val="00AB627A"/>
    <w:rsid w:val="00B11B68"/>
    <w:rsid w:val="00B27D0F"/>
    <w:rsid w:val="00BD1318"/>
    <w:rsid w:val="00BE7E4A"/>
    <w:rsid w:val="00C770BE"/>
    <w:rsid w:val="00D150D1"/>
    <w:rsid w:val="00D168C3"/>
    <w:rsid w:val="00E0239B"/>
    <w:rsid w:val="00E342DF"/>
    <w:rsid w:val="00E60CC1"/>
    <w:rsid w:val="00F20F6C"/>
    <w:rsid w:val="00F32EE8"/>
    <w:rsid w:val="00F54151"/>
    <w:rsid w:val="00F657F2"/>
    <w:rsid w:val="00FB258C"/>
    <w:rsid w:val="00FB395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1B6EB"/>
  <w15:docId w15:val="{D20EB5F4-FA71-48B9-B8F2-B28B6A3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40" w:hanging="36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4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2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DB96A216144E80B964ED1446C303" ma:contentTypeVersion="12" ma:contentTypeDescription="Create a new document." ma:contentTypeScope="" ma:versionID="82180a86ae9359bcf2780f2646856c39">
  <xsd:schema xmlns:xsd="http://www.w3.org/2001/XMLSchema" xmlns:xs="http://www.w3.org/2001/XMLSchema" xmlns:p="http://schemas.microsoft.com/office/2006/metadata/properties" xmlns:ns2="68f7d96b-fe13-4e16-b72f-c88e208b853a" xmlns:ns3="c9cec454-e3d1-4c0d-942c-8b1e7ecd2d15" targetNamespace="http://schemas.microsoft.com/office/2006/metadata/properties" ma:root="true" ma:fieldsID="626be61232beb729496333e2b72976bb" ns2:_="" ns3:_="">
    <xsd:import namespace="68f7d96b-fe13-4e16-b72f-c88e208b853a"/>
    <xsd:import namespace="c9cec454-e3d1-4c0d-942c-8b1e7ecd2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d96b-fe13-4e16-b72f-c88e208b8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c454-e3d1-4c0d-942c-8b1e7ecd2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C8A03-7A60-4690-A747-503E0539B05E}"/>
</file>

<file path=customXml/itemProps2.xml><?xml version="1.0" encoding="utf-8"?>
<ds:datastoreItem xmlns:ds="http://schemas.openxmlformats.org/officeDocument/2006/customXml" ds:itemID="{6AF87FB3-54D4-4952-8883-892F876496EC}"/>
</file>

<file path=customXml/itemProps3.xml><?xml version="1.0" encoding="utf-8"?>
<ds:datastoreItem xmlns:ds="http://schemas.openxmlformats.org/officeDocument/2006/customXml" ds:itemID="{FB929449-154E-492F-99C1-1C5892394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487</Words>
  <Characters>2928</Characters>
  <Application>Microsoft Office Word</Application>
  <DocSecurity>0</DocSecurity>
  <Lines>266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Unit/Program Plan 2022-2023 Instructional Programs (Revised)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Unit/Program Plan 2022-2023 Instructional Programs (Revised)</dc:title>
  <dc:creator>Clovis Community College</dc:creator>
  <cp:lastModifiedBy>Vicki Cockrell</cp:lastModifiedBy>
  <cp:revision>9</cp:revision>
  <cp:lastPrinted>2024-03-07T18:03:00Z</cp:lastPrinted>
  <dcterms:created xsi:type="dcterms:W3CDTF">2024-03-07T18:12:00Z</dcterms:created>
  <dcterms:modified xsi:type="dcterms:W3CDTF">2024-08-15T22:02:00Z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22.3.90</vt:lpwstr>
  </property>
  <property fmtid="{D5CDD505-2E9C-101B-9397-08002B2CF9AE}" pid="6" name="GrammarlyDocumentId">
    <vt:lpwstr>fa8acc9f5cb01a8863fae3b247879c3e069bd3b7161cb25b43b7fe5f1dd61a85</vt:lpwstr>
  </property>
  <property fmtid="{D5CDD505-2E9C-101B-9397-08002B2CF9AE}" pid="7" name="ContentTypeId">
    <vt:lpwstr>0x010100134EDB96A216144E80B964ED1446C303</vt:lpwstr>
  </property>
</Properties>
</file>